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A96" w:rsidRDefault="00CC4A96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YARATICI ŞİRİN SETİ</w:t>
      </w:r>
      <w:r w:rsidR="003D115A"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/>
          <w:sz w:val="20"/>
          <w:szCs w:val="20"/>
        </w:rPr>
        <w:t>ŞUBAT AYI ETKİNLİKLERİN KÜNYELERİ</w:t>
      </w:r>
    </w:p>
    <w:p w:rsidR="003D115A" w:rsidRDefault="003D115A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3D115A" w:rsidRPr="003D115A" w:rsidRDefault="003D115A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1</w:t>
      </w:r>
      <w:r w:rsidR="00CC4A96" w:rsidRPr="003D115A">
        <w:rPr>
          <w:rFonts w:asciiTheme="minorHAnsi" w:hAnsiTheme="minorHAnsi" w:cstheme="minorHAnsi"/>
          <w:b/>
          <w:sz w:val="20"/>
          <w:szCs w:val="20"/>
        </w:rPr>
        <w:t>: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OKULUMUZU ÖZLEDİK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Hareket (Bütünleştirilmiş Tüm Grup Etkinliği)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Okul Öncesi Antolojisi s:24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BU AYAKLAR KİME AİT?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DD74EC">
        <w:rPr>
          <w:rFonts w:asciiTheme="minorHAnsi" w:hAnsiTheme="minorHAnsi" w:cstheme="minorHAnsi"/>
          <w:bCs/>
          <w:sz w:val="20"/>
          <w:szCs w:val="20"/>
        </w:rPr>
        <w:t>Sanat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(Bireysel Etkinlik )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2: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RENK RENKTİR MEYVELER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Okuma-Yazmaya Hazırlık (Bütünleştirilmiş Bireysel ve Tüm Grup Etkinliği)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s:3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HADİ MEYVE TABAĞINA!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 ve Sanat (Bütünleştirilmiş Tüm Grup Etkinliği)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36 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3: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ŞEKİLLER DÜNYASI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Türkçe, Hareket ve Okuma Yazmaya Hazırlık Etkinliği (Bütünleştirilmiş Tüm Grup ve Bireysel Etkinlik)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 xml:space="preserve">Yaratıcı Şirin -3 s:4 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ASILI KALAN ŞEKİLLER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 ve Sanat (Bütünleştirilmiş Bireysel ve Tüm Grup Etkinliği)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3D115A" w:rsidRDefault="00DD74EC" w:rsidP="003D115A">
      <w:pPr>
        <w:tabs>
          <w:tab w:val="left" w:pos="142"/>
          <w:tab w:val="left" w:pos="426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4:</w:t>
      </w:r>
    </w:p>
    <w:p w:rsidR="00CC4A96" w:rsidRPr="003D115A" w:rsidRDefault="00CC4A96" w:rsidP="003D115A">
      <w:pPr>
        <w:pStyle w:val="ListeParagraf"/>
        <w:tabs>
          <w:tab w:val="left" w:pos="142"/>
          <w:tab w:val="left" w:pos="426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UÇ UÇ BÖCEĞİM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Türkçe, alan gezisi ve sanat (Bütünleştirilmiş Tüm Grup ve Bireysel Etkinlik)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s:5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CC4A96" w:rsidRPr="003D115A" w:rsidRDefault="00CC4A96" w:rsidP="003D115A">
      <w:pPr>
        <w:pStyle w:val="ListeParagraf"/>
        <w:tabs>
          <w:tab w:val="left" w:pos="426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ELMA KURDU OLSAYDIM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Müzik ve Oyun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 Bütünleştirilmiş Tüm Grup ve Bireysel Etkinlik)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Okul Öncesi Antolojisi s:65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3D115A" w:rsidRDefault="00DD74EC" w:rsidP="003D115A">
      <w:pPr>
        <w:tabs>
          <w:tab w:val="left" w:pos="284"/>
          <w:tab w:val="left" w:pos="426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5:</w:t>
      </w:r>
    </w:p>
    <w:p w:rsidR="00CC4A96" w:rsidRPr="003D115A" w:rsidRDefault="00CC4A96" w:rsidP="003D115A">
      <w:pPr>
        <w:tabs>
          <w:tab w:val="left" w:pos="284"/>
          <w:tab w:val="left" w:pos="426"/>
        </w:tabs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SAY BAKALIM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Türkçe, Müzik ve Okuma Yazmaya Hazırlık Etkinliği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(Bütünleştirilmiş Küçük Grup ve Bireysel Etkinlik)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 6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BEŞ KÜÇÜK ÖRDEK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2D3E">
        <w:rPr>
          <w:rFonts w:asciiTheme="minorHAnsi" w:hAnsiTheme="minorHAnsi" w:cstheme="minorHAnsi"/>
          <w:bCs/>
          <w:sz w:val="20"/>
          <w:szCs w:val="20"/>
        </w:rPr>
        <w:t>Müzik, Oyun</w:t>
      </w:r>
      <w:r w:rsidRPr="003D115A">
        <w:rPr>
          <w:rFonts w:asciiTheme="minorHAnsi" w:hAnsiTheme="minorHAnsi" w:cstheme="minorHAnsi"/>
          <w:bCs/>
          <w:sz w:val="20"/>
          <w:szCs w:val="20"/>
        </w:rPr>
        <w:t xml:space="preserve"> ve Matematik (Bütünleştirilmiş Bireysel Etkinlik)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Okul Öncesi Antolojisi s:27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:rsidR="00CC4A96" w:rsidRPr="003D115A" w:rsidRDefault="00CC4A96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6: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ALT-ÜST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 ve Türkçe (Bütünleştirilmiş Bireysel Etkinlik)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s:7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DUYU ORGANLARIMIZ 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Fen ve Oyun Etkinliği (Bireysel Etkinlik)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CC4A96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3D115A" w:rsidRPr="003D115A" w:rsidRDefault="003D115A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3D115A" w:rsidRDefault="00DD74EC" w:rsidP="003D115A">
      <w:pPr>
        <w:pStyle w:val="ListeParagraf"/>
        <w:ind w:left="0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7:</w:t>
      </w:r>
    </w:p>
    <w:p w:rsidR="00CC4A96" w:rsidRPr="003D115A" w:rsidRDefault="00CC4A96" w:rsidP="003D115A">
      <w:pPr>
        <w:pStyle w:val="ListeParagraf"/>
        <w:ind w:left="0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YOLU BUL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Gezi ve Okuma Yazmaya Hazırlık Etkinliği (Bütünleştirilmiş Tüm Grup Etkinliği)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s:8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BENİM GÜZEL TAHTACIĞIM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Müzik ve drama (Büyük Grup Etkinliği)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8: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BEN BİR SPORCUYUM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Sanat (Bütünleştirilmiş Tüm Grup Etkinliği ve Bireysel Etkinlik)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s:9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KARDA YÜRÜYÜŞ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Drama, Müzik ve Hareket (Tüm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9:</w:t>
      </w:r>
      <w:r w:rsidR="00CC4A96"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NE YAPARSAN BEŞ KEZ YAP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Oyun, Müzik ve Hareket (Tüm Grup ve Küçük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s:10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TAZE Mİ BAYAT MI?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Fen ve Türkçe (Bireysel ve Tüm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10: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CİCİ HOROZUM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Türkçe, Sanat ve Matematik (Tüm Grup ve Bireysel Etkinlik)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s:11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MÜZİĞİN RİTMİ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Müzik ve Hareket (Bütünleştirilmiş Tüm Grup Etkinliği)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11: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KAPLUMBAĞA ile TAVŞAN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Hareket (Tüm Grup ve Küçük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s:12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AMBARA VURDUM BİR TEKME</w:t>
      </w:r>
    </w:p>
    <w:p w:rsidR="00CC4A96" w:rsidRPr="003D115A" w:rsidRDefault="00CC4A96" w:rsidP="003D115A">
      <w:pPr>
        <w:tabs>
          <w:tab w:val="left" w:pos="4214"/>
          <w:tab w:val="left" w:pos="4382"/>
        </w:tabs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Etkinliği)</w:t>
      </w:r>
      <w:r w:rsidRPr="003D115A">
        <w:rPr>
          <w:rFonts w:asciiTheme="minorHAnsi" w:hAnsiTheme="minorHAnsi" w:cstheme="minorHAnsi"/>
          <w:bCs/>
          <w:sz w:val="20"/>
          <w:szCs w:val="20"/>
        </w:rPr>
        <w:br/>
      </w: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3D115A" w:rsidRDefault="00CC4A96" w:rsidP="003D115A">
      <w:pPr>
        <w:tabs>
          <w:tab w:val="left" w:pos="4214"/>
          <w:tab w:val="left" w:pos="4382"/>
        </w:tabs>
        <w:rPr>
          <w:rFonts w:asciiTheme="minorHAnsi" w:hAnsiTheme="minorHAnsi" w:cstheme="minorHAnsi"/>
          <w:bCs/>
          <w:sz w:val="20"/>
          <w:szCs w:val="20"/>
        </w:rPr>
      </w:pPr>
    </w:p>
    <w:p w:rsidR="00CC4A96" w:rsidRPr="003D115A" w:rsidRDefault="00DD74EC" w:rsidP="003D115A">
      <w:pPr>
        <w:tabs>
          <w:tab w:val="left" w:pos="4214"/>
          <w:tab w:val="left" w:pos="4382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12:</w:t>
      </w:r>
    </w:p>
    <w:p w:rsidR="00CC4A96" w:rsidRPr="003D115A" w:rsidRDefault="00CC4A96" w:rsidP="003D115A">
      <w:pPr>
        <w:tabs>
          <w:tab w:val="left" w:pos="4214"/>
          <w:tab w:val="left" w:pos="4382"/>
        </w:tabs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MİNİ MİNİ BİRLER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Okuma Yazmaya Hazırlık (Tüm Grup ve Bireysel Etkinlik)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s:13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KİM YOK?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Oyun, Müzik ve Hareket (Tüm Grup ve Küçük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13: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YUMURTAM SICAK 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="003D2D3E" w:rsidRPr="003D2D3E">
        <w:rPr>
          <w:rFonts w:asciiTheme="minorHAnsi" w:hAnsiTheme="minorHAnsi" w:cstheme="minorHAnsi"/>
          <w:bCs/>
          <w:sz w:val="20"/>
          <w:szCs w:val="20"/>
        </w:rPr>
        <w:t>Türkçe ve Sanat</w:t>
      </w:r>
      <w:r w:rsidR="003D2D3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(Tüm Grup ve Küçük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s:14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3D115A" w:rsidRDefault="00CC4A96" w:rsidP="003D115A">
      <w:pPr>
        <w:pStyle w:val="ListeParagraf"/>
        <w:ind w:left="0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  <w:r w:rsidRPr="003D115A">
        <w:rPr>
          <w:rFonts w:asciiTheme="minorHAnsi" w:hAnsiTheme="minorHAnsi" w:cstheme="minorHAnsi"/>
          <w:b/>
          <w:sz w:val="20"/>
          <w:szCs w:val="20"/>
        </w:rPr>
        <w:t>ÇÜRÜK YUMURTA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Oyun (Bütünleştirilmiş Tüm Grup ve Küçük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14: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CİVCİVLER ANNESİNE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Drama (Bütünleştirilmiş Tüm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Yaratıcı Şirin -3 s:15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YARIM ELMA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Fen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(Bireysel Etkinlik)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 xml:space="preserve">Okul Öncesi Antolojisi s:120 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15: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FASULYE BÜYÜDÜ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Müzik ve Hareket (Bütünleştirilmiş Tüm Grup ve Bireysel Etkinlik)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KİM DOĞRU? KİM YANLIŞ?</w:t>
      </w:r>
    </w:p>
    <w:p w:rsidR="00CC4A96" w:rsidRPr="003D115A" w:rsidRDefault="00CC4A96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Kavram Etkinliği (Tüm Grup ve Küçük Grup Etkinliği)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Okul Öncesi Antolojisi s:117</w:t>
      </w: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CC4A96" w:rsidRPr="003D115A" w:rsidRDefault="00DD74EC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3D115A">
        <w:rPr>
          <w:rFonts w:asciiTheme="minorHAnsi" w:hAnsiTheme="minorHAnsi" w:cstheme="minorHAnsi"/>
          <w:b/>
          <w:sz w:val="20"/>
          <w:szCs w:val="20"/>
          <w:u w:val="single"/>
        </w:rPr>
        <w:t xml:space="preserve"> 16:</w:t>
      </w:r>
    </w:p>
    <w:p w:rsidR="008E74C8" w:rsidRPr="003D115A" w:rsidRDefault="008E74C8" w:rsidP="003D115A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HAVA HER YERDE</w:t>
      </w:r>
    </w:p>
    <w:p w:rsidR="008E74C8" w:rsidRPr="003D115A" w:rsidRDefault="008E74C8" w:rsidP="003D115A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Pr="003D115A">
        <w:rPr>
          <w:rFonts w:asciiTheme="minorHAnsi" w:hAnsiTheme="minorHAnsi" w:cstheme="minorHAnsi"/>
          <w:bCs/>
          <w:sz w:val="20"/>
          <w:szCs w:val="20"/>
        </w:rPr>
        <w:t xml:space="preserve"> Fen (Büyük Grup ve Bireysel Etkinlik)</w:t>
      </w:r>
    </w:p>
    <w:p w:rsidR="008E74C8" w:rsidRPr="003D115A" w:rsidRDefault="008E74C8" w:rsidP="003D115A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 :</w:t>
      </w:r>
      <w:r w:rsidRPr="003D115A">
        <w:rPr>
          <w:rFonts w:asciiTheme="minorHAnsi" w:hAnsiTheme="minorHAnsi" w:cstheme="minorHAnsi"/>
          <w:sz w:val="20"/>
          <w:szCs w:val="20"/>
        </w:rPr>
        <w:t xml:space="preserve"> 36 +</w:t>
      </w:r>
    </w:p>
    <w:p w:rsidR="008E74C8" w:rsidRPr="003D115A" w:rsidRDefault="008E74C8" w:rsidP="003D115A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DENEY YAPIYORUZ VE CANLANDIRIYORUZ</w:t>
      </w:r>
    </w:p>
    <w:p w:rsidR="008E74C8" w:rsidRPr="003D115A" w:rsidRDefault="008E74C8" w:rsidP="003D115A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Pr="003D115A">
        <w:rPr>
          <w:rFonts w:asciiTheme="minorHAnsi" w:hAnsiTheme="minorHAnsi" w:cstheme="minorHAnsi"/>
          <w:bCs/>
          <w:sz w:val="20"/>
          <w:szCs w:val="20"/>
        </w:rPr>
        <w:t xml:space="preserve"> Fen, Drama, Matematik (Bütünleştirilmiş Tüm Grup Etkinliği)</w:t>
      </w:r>
    </w:p>
    <w:p w:rsidR="00405BF0" w:rsidRPr="003D115A" w:rsidRDefault="00405BF0" w:rsidP="003D115A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3D115A">
        <w:rPr>
          <w:rFonts w:asciiTheme="minorHAnsi" w:hAnsiTheme="minorHAnsi" w:cstheme="minorHAnsi"/>
          <w:sz w:val="20"/>
          <w:szCs w:val="20"/>
        </w:rPr>
        <w:t>Okul Öncesi Antolojisi s:165</w:t>
      </w:r>
    </w:p>
    <w:p w:rsidR="008E74C8" w:rsidRPr="003D115A" w:rsidRDefault="008E74C8" w:rsidP="003D115A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</w:t>
      </w:r>
      <w:r w:rsidRPr="003D115A">
        <w:rPr>
          <w:rFonts w:asciiTheme="minorHAnsi" w:hAnsiTheme="minorHAnsi" w:cstheme="minorHAnsi"/>
          <w:sz w:val="20"/>
          <w:szCs w:val="20"/>
        </w:rPr>
        <w:t xml:space="preserve"> 36 +</w:t>
      </w:r>
    </w:p>
    <w:p w:rsidR="008E74C8" w:rsidRPr="003D115A" w:rsidRDefault="008E74C8" w:rsidP="003D115A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CC4A96" w:rsidRPr="003D115A" w:rsidRDefault="00CC4A96" w:rsidP="003D115A">
      <w:pPr>
        <w:rPr>
          <w:rFonts w:asciiTheme="minorHAnsi" w:hAnsiTheme="minorHAnsi" w:cstheme="minorHAnsi"/>
          <w:sz w:val="20"/>
          <w:szCs w:val="20"/>
        </w:rPr>
      </w:pPr>
    </w:p>
    <w:p w:rsidR="00CC4A96" w:rsidRPr="003D115A" w:rsidRDefault="00CC4A96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AKIŞI-1</w:t>
      </w:r>
    </w:p>
    <w:p w:rsidR="00A72493" w:rsidRPr="003D115A" w:rsidRDefault="00A72493" w:rsidP="003D115A">
      <w:pPr>
        <w:tabs>
          <w:tab w:val="left" w:pos="4260"/>
        </w:tabs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ab/>
      </w:r>
    </w:p>
    <w:p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3D115A" w:rsidRDefault="00A72493" w:rsidP="003D115A">
      <w:pPr>
        <w:rPr>
          <w:rFonts w:asciiTheme="minorHAnsi" w:hAnsiTheme="minorHAnsi" w:cstheme="minorHAnsi"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i/>
        </w:rPr>
        <w:t>‘</w:t>
      </w:r>
      <w:r w:rsidRPr="003D115A">
        <w:rPr>
          <w:rFonts w:asciiTheme="minorHAnsi" w:hAnsiTheme="minorHAnsi" w:cstheme="minorHAnsi"/>
          <w:i/>
        </w:rPr>
        <w:t xml:space="preserve">Okulumuzu Özledik’ adlı tüm grup Türkçe ve hareket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‘Bu Ayaklar Kime Ait?’ adlı bireysel sanat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OKULUMUZU ÖZLEDİK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Hareket (Bütünleştirilmiş Tüm Grup Etkinliği)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75DE3" w:rsidRPr="003D115A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(Nesneleri kullanarak ritim çalışması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çeşitli hareketleri ardı ardına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-Duygusal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Bir olay yada durumla ilgili olumlu/olumsuz duygu ve düşüncelerini uygun yollarla gösterir</w:t>
            </w:r>
          </w:p>
          <w:p w:rsidR="00BF016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Olumlu/Olumsuz duygularını olumlu sözel ifadeler kullanarak açıklar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F42E9D" w:rsidRPr="003D115A" w:rsidRDefault="00F42E9D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F42E9D" w:rsidRPr="003D115A" w:rsidRDefault="00F42E9D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F42E9D" w:rsidRPr="003D115A" w:rsidRDefault="00F42E9D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F42E9D" w:rsidRPr="003D115A" w:rsidRDefault="00F42E9D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ortak alanda bir araya gelir ve çember oluştururlar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“ Birbirinizi ve okulunuzu özlediğinizi düşünüyorum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Okulumuz tekrar başladığı için mutlu görünüyorsunuz, hep birlikte dans etmeye ne dersiniz?” der ve çocukların sevdiği bir müzik açılır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BF0163" w:rsidRPr="003D115A" w:rsidRDefault="00D75DE3" w:rsidP="003D115A">
            <w:pPr>
              <w:numPr>
                <w:ilvl w:val="0"/>
                <w:numId w:val="12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Müzikle se</w:t>
            </w:r>
            <w:r w:rsidR="00BF0163" w:rsidRPr="003D115A">
              <w:rPr>
                <w:rFonts w:asciiTheme="minorHAnsi" w:hAnsiTheme="minorHAnsi" w:cstheme="minorHAnsi"/>
                <w:sz w:val="20"/>
                <w:szCs w:val="20"/>
              </w:rPr>
              <w:t>rbest dans hareketleri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numPr>
                <w:ilvl w:val="0"/>
                <w:numId w:val="12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Müzik durduğunda herkes en yakınındaki arkadaşı ile eşleşip, “Merhaba, nasılsın, tatil nasıl geçti” gibi sorular sorar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Dansın ardından çocuklarla çember halinde oturulur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“Okulumuz” parmak oyunu oynanır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Tatilde neler yaptıkları ile ilgili sohbet başlatılır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Her çocuğa söz hakkı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Sorular ile anlattıkları detaylandırılır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4"/>
              </w:numPr>
              <w:ind w:left="175" w:hanging="14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Bugün okuluna geldiğinde ne hissettin?</w:t>
            </w:r>
          </w:p>
          <w:p w:rsidR="00D75DE3" w:rsidRPr="003D115A" w:rsidRDefault="00D75DE3" w:rsidP="003D115A">
            <w:pPr>
              <w:numPr>
                <w:ilvl w:val="0"/>
                <w:numId w:val="4"/>
              </w:numPr>
              <w:ind w:left="175" w:hanging="14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Çaldığım müziği sevdin mi?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Tatilin en güzel yanı neydi?</w:t>
            </w:r>
          </w:p>
          <w:p w:rsidR="00D75DE3" w:rsidRPr="003D115A" w:rsidRDefault="00D75DE3" w:rsidP="003D115A">
            <w:pPr>
              <w:numPr>
                <w:ilvl w:val="0"/>
                <w:numId w:val="4"/>
              </w:numPr>
              <w:ind w:left="175" w:hanging="14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Okulun tekrar başlamasının en güzel yanı ne? </w:t>
            </w:r>
          </w:p>
          <w:p w:rsidR="00D75DE3" w:rsidRPr="003D115A" w:rsidRDefault="00D75DE3" w:rsidP="003D115A">
            <w:pPr>
              <w:numPr>
                <w:ilvl w:val="0"/>
                <w:numId w:val="4"/>
              </w:numPr>
              <w:ind w:left="175" w:hanging="14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Her yetişkin bir işte çalışır mı?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Çocukların işi nedir?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Sınıfımızın kuralları nelerdi? Bunları hatırlıyor musunuz?</w:t>
            </w:r>
          </w:p>
          <w:p w:rsidR="00D75DE3" w:rsidRPr="003D115A" w:rsidRDefault="00D75DE3" w:rsidP="003D115A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Müzik cd’si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Tatil, özlemek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Çember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Ailelerden çocuklarıyla tatilde neler yaptıklarının resmini yapıp okula göndermeleri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2E9D" w:rsidRPr="003D115A" w:rsidTr="00A72493">
        <w:trPr>
          <w:trHeight w:val="2011"/>
        </w:trPr>
        <w:tc>
          <w:tcPr>
            <w:tcW w:w="7089" w:type="dxa"/>
            <w:gridSpan w:val="2"/>
            <w:tcBorders>
              <w:right w:val="nil"/>
            </w:tcBorders>
          </w:tcPr>
          <w:p w:rsidR="00F42E9D" w:rsidRPr="003D115A" w:rsidRDefault="00F42E9D" w:rsidP="003D115A">
            <w:pPr>
              <w:pStyle w:val="ListeParagraf"/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2E9D" w:rsidRPr="003D115A" w:rsidRDefault="00F42E9D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42E9D" w:rsidRPr="003D115A" w:rsidRDefault="00F42E9D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F42E9D" w:rsidRPr="003D115A" w:rsidRDefault="00F42E9D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42E9D" w:rsidRPr="003D115A" w:rsidRDefault="00F42E9D" w:rsidP="003D115A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BU AYAKLAR KİME AİT?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DD74EC">
        <w:rPr>
          <w:rFonts w:asciiTheme="minorHAnsi" w:hAnsiTheme="minorHAnsi" w:cstheme="minorHAnsi"/>
          <w:bCs/>
          <w:sz w:val="20"/>
          <w:szCs w:val="20"/>
        </w:rPr>
        <w:t>Sanat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(Bireysel Etkinlik )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75DE3" w:rsidRPr="003D115A" w:rsidTr="00D75DE3">
        <w:trPr>
          <w:trHeight w:val="5170"/>
        </w:trPr>
        <w:tc>
          <w:tcPr>
            <w:tcW w:w="3403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Bilişsel Gelişim: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Nesne/durum/olayla ilgili tahminde bulunur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16C1F" w:rsidRPr="003D115A" w:rsidRDefault="00016C1F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Nesne/durum/olayın ipuçlarını söyler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Değişik malzemeler kullanarak resim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-Duygusal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BF016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  <w:shd w:val="clear" w:color="auto" w:fill="F1F6F9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pStyle w:val="ListeParagraf1"/>
              <w:tabs>
                <w:tab w:val="left" w:pos="424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etkinlik için sandalyelere oturur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Her çocuğa bir tane A4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ı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Önceden hazırlanmış çeşitli ayak şekilleri çocuklara dağıtılır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Yapıştırıcı verilerek bu ayakları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ın alt tarafına yapıştırmaları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Yapıştırma işlemi bittikten sonra çocuklara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 eksik olan nesneler sorulur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Ayakların kime/neye ait olabileceğini tahmin etmeleri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Boyalar dağıtılır ve her çocuktan, ayaklardan geriye kalanları tamamlaması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sonunda her çocuğa “Bu ayaklar kime ait diye sorulur ve not alınır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Yapılan çalışmalar panoya asılır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2E9D" w:rsidRPr="003D115A" w:rsidRDefault="00F42E9D" w:rsidP="003D115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2E9D" w:rsidRPr="003D115A" w:rsidRDefault="00F42E9D" w:rsidP="003D115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2E9D" w:rsidRPr="003D115A" w:rsidRDefault="00F42E9D" w:rsidP="003D115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3"/>
              </w:numPr>
              <w:ind w:left="176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Hayvanların ayakları nasıl olur?</w:t>
            </w:r>
          </w:p>
          <w:p w:rsidR="00D75DE3" w:rsidRPr="003D115A" w:rsidRDefault="00D75DE3" w:rsidP="003D115A">
            <w:pPr>
              <w:numPr>
                <w:ilvl w:val="0"/>
                <w:numId w:val="3"/>
              </w:numPr>
              <w:ind w:left="176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İnsanların ayakları nasıldır?</w:t>
            </w:r>
          </w:p>
          <w:p w:rsidR="00D75DE3" w:rsidRPr="003D115A" w:rsidRDefault="00D75DE3" w:rsidP="003D115A">
            <w:pPr>
              <w:numPr>
                <w:ilvl w:val="0"/>
                <w:numId w:val="3"/>
              </w:numPr>
              <w:ind w:left="176" w:hanging="176"/>
              <w:contextualSpacing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Ayaklarımızla ellerimiz birbirine benziyor mu, ne benzerlikleri var?</w:t>
            </w:r>
          </w:p>
        </w:tc>
      </w:tr>
      <w:tr w:rsidR="00D75DE3" w:rsidRPr="003D115A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Elişi </w:t>
            </w:r>
            <w:r w:rsidR="00BC1717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kâğıt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ları, makas, yapıştırıcı, pastel boya</w:t>
            </w:r>
          </w:p>
          <w:p w:rsidR="00D75DE3" w:rsidRPr="003D115A" w:rsidRDefault="00D75DE3" w:rsidP="003D115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  <w:shd w:val="clear" w:color="auto" w:fill="F1F6F9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Renk: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Ana ve ara renkler</w:t>
            </w:r>
          </w:p>
          <w:p w:rsidR="00D75DE3" w:rsidRPr="003D115A" w:rsidRDefault="00D75DE3" w:rsidP="003D115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  <w:shd w:val="clear" w:color="auto" w:fill="F1F6F9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Aile ile birlikte dergilerden ve gazetelerden hayvan ve insan ayakları incelenir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  <w:shd w:val="clear" w:color="auto" w:fill="F1F6F9"/>
              </w:rPr>
            </w:pPr>
          </w:p>
          <w:p w:rsidR="00D75DE3" w:rsidRPr="003D115A" w:rsidRDefault="00D75DE3" w:rsidP="003D115A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42E9D" w:rsidRPr="003D115A" w:rsidTr="00A72493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F42E9D" w:rsidRPr="003D115A" w:rsidRDefault="00F42E9D" w:rsidP="003D115A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F1F6F9"/>
                <w:lang w:eastAsia="tr-TR"/>
              </w:rPr>
            </w:pPr>
          </w:p>
          <w:p w:rsidR="00F42E9D" w:rsidRPr="003D115A" w:rsidRDefault="00F42E9D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:rsidR="00F42E9D" w:rsidRPr="003D115A" w:rsidRDefault="00F42E9D" w:rsidP="003D115A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F42E9D" w:rsidRPr="003D115A" w:rsidRDefault="00F42E9D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42E9D" w:rsidRPr="003D115A" w:rsidRDefault="00F42E9D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2E9D" w:rsidRPr="003D115A" w:rsidRDefault="00F42E9D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2E9D" w:rsidRPr="003D115A" w:rsidRDefault="00F42E9D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3D115A" w:rsidRDefault="003D115A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AKIŞI-2</w:t>
      </w:r>
    </w:p>
    <w:p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3D115A" w:rsidRDefault="00A72493" w:rsidP="003D115A">
      <w:pPr>
        <w:rPr>
          <w:rFonts w:asciiTheme="minorHAnsi" w:hAnsiTheme="minorHAnsi" w:cstheme="minorHAnsi"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</w:rPr>
        <w:t>Renk Renktir Meyveler</w:t>
      </w:r>
      <w:r w:rsidRPr="003D115A">
        <w:rPr>
          <w:rFonts w:asciiTheme="minorHAnsi" w:hAnsiTheme="minorHAnsi" w:cstheme="minorHAnsi"/>
          <w:i/>
        </w:rPr>
        <w:t xml:space="preserve">’ adlı tüm grup ve bireysel, Türkçe ve okuma-yazmaya hazırlık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‘Hadi Meyve Tabağına!’ adlı tüm grup oyun ve sanat etkinliği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RENK RENKTİR MEYVELER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Okuma-Yazmaya Hazırlık (Bütünleştirilmiş Bireysel ve Tüm Grup Etkinliği)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D75DE3" w:rsidRPr="003D115A" w:rsidTr="00D75DE3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016C1F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açıklar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 bir süre sonra yeniden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Çocukların yarım daire şeklinde sandalyelerini oturmaları sağlanır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“Nar” şiiri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“Sonbaharda çıkarım/Kabuğumun içinden/İnci gibi dizilirim/Kesilince dökülür tanelerim”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çocuklardan kırmızı ve sarı meyvelerin isimlerini söylemelerini ister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bildikleri isimleri söylerler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önceden hazırlamış olduğu meyve resimlerini gösterir, resimlerin benzerlik ve farklılıkları üstüne konuşulur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Masalara geçilir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tamamlanır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Meyveler kendi renklerine, meyve sepeti ise maviye boyanır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Hiç ağaçta meyve gördün mü? Hangi meyveler ağaçta yetişir?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Gördüğün meyve renkleri neler?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Meyvelerin tadı sizce nasıl?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Parmak oyunundaki meyvelerin adı neydi?</w:t>
            </w:r>
          </w:p>
          <w:p w:rsidR="00D75DE3" w:rsidRPr="003D115A" w:rsidRDefault="00D75DE3" w:rsidP="003D115A">
            <w:pPr>
              <w:ind w:left="3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A72493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Çeşitli meyve resimleri, kırmızı, sarı, mavi boyalar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Mevsim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Renk: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Kırmızı, Sarı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Ailelerden ‘En sevdiğim meyveler’ konulu bir poster hazırlaması için çocuklarını desteklemeleri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2E9D" w:rsidRPr="003D115A" w:rsidTr="00A72493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F42E9D" w:rsidRPr="003D115A" w:rsidRDefault="00F42E9D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42E9D" w:rsidRPr="003D115A" w:rsidRDefault="00F42E9D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F42E9D" w:rsidRPr="003D115A" w:rsidRDefault="00F42E9D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42E9D" w:rsidRPr="003D115A" w:rsidRDefault="00F42E9D" w:rsidP="003D115A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pStyle w:val="ListeParagraf"/>
        <w:ind w:left="241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ind w:left="212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ind w:left="2127"/>
        <w:rPr>
          <w:rFonts w:asciiTheme="minorHAnsi" w:hAnsiTheme="minorHAnsi" w:cstheme="minorHAnsi"/>
          <w:b/>
          <w:sz w:val="20"/>
          <w:szCs w:val="20"/>
        </w:rPr>
      </w:pPr>
    </w:p>
    <w:p w:rsidR="00BF0163" w:rsidRPr="003D115A" w:rsidRDefault="00BF0163" w:rsidP="003D115A">
      <w:pPr>
        <w:ind w:left="2127"/>
        <w:rPr>
          <w:rFonts w:asciiTheme="minorHAnsi" w:hAnsiTheme="minorHAnsi" w:cstheme="minorHAnsi"/>
          <w:b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HADİ MEYVE TABAĞINA!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 ve Sanat (Bütünleştirilmiş Tüm Grup Etkinliği)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="009E3CF3"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D75DE3" w:rsidRPr="003D115A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Mekânda konumla ilgili yönergeleri uygular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(Nesnenin mekândaki konumunu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Yönergeye uygun olarak nesneyi doğru yere yerleştirir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(Malzemeleri keser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Nesneleri kopartır/yırtar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Her çocuğa istediği meyvenin resimleri verilir ve çocuklar bu resimleri boyunlarına asarlar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Yere bir çocuğun içinde durabileceği büyüklükte çocuk sayısı kadar büyük ve küçük daireler çizilir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Karşı tarafa ise büyük bir daire çizilir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 meyve tabağıdır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küçük dairelere geçerler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“Elmalar meyve sepetine, bütün meyveler tabağa, üzümler tabağa gitsin” gibi yönergeleri hızlı hızlı vererek şaşırtmaya çalışır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Çocukların isteğine göre oyuna devam edilir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Masalara geçilir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İçleri boş meyve çizimleri dağıtılır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Yırtma yapıştırma tekniği ile meyveler renklendirilir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Yırtmada yardıma ihtiyacı olan çocuk desteklenir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Çalışmalar panoda sergilenir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Oyunları oynadığımız şeklin adı neydi?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Hangi meyveleri söyledik?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Senin en sevdiğin meyve ne?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Yırtma-yapıştırma zor muydu?</w:t>
            </w:r>
          </w:p>
          <w:p w:rsidR="00D75DE3" w:rsidRPr="003D115A" w:rsidRDefault="00D75DE3" w:rsidP="003D115A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Meyve resimleri, elişi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ı, yapıştırıcı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Meyve sepeti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Ailelerden çocuklarıyla mutfaktaki meyvelerden meyve salatası yapmaları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42E9D" w:rsidRPr="003D115A" w:rsidTr="00A72493">
        <w:trPr>
          <w:trHeight w:val="2448"/>
        </w:trPr>
        <w:tc>
          <w:tcPr>
            <w:tcW w:w="7230" w:type="dxa"/>
            <w:gridSpan w:val="2"/>
            <w:tcBorders>
              <w:right w:val="nil"/>
            </w:tcBorders>
          </w:tcPr>
          <w:p w:rsidR="00F42E9D" w:rsidRPr="003D115A" w:rsidRDefault="00F42E9D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42E9D" w:rsidRPr="003D115A" w:rsidRDefault="00F42E9D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F42E9D" w:rsidRPr="003D115A" w:rsidRDefault="00F42E9D" w:rsidP="003D115A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AKIŞI-3</w:t>
      </w:r>
    </w:p>
    <w:p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3D115A" w:rsidRDefault="00A72493" w:rsidP="003D115A">
      <w:pPr>
        <w:rPr>
          <w:rFonts w:asciiTheme="minorHAnsi" w:hAnsiTheme="minorHAnsi" w:cstheme="minorHAnsi"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  <w:i/>
        </w:rPr>
        <w:t xml:space="preserve">Şekiller Dünyası’ adlı Türkçe, hareket ve okuma-yazmaya hazırlık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‘Asılı Kalan Şekiller’ adlı oyun ve sanat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ŞEKİLLER DÜNYASI</w:t>
      </w:r>
    </w:p>
    <w:p w:rsidR="00D75DE3" w:rsidRPr="003D115A" w:rsidRDefault="00D75DE3" w:rsidP="003D115A">
      <w:pPr>
        <w:pStyle w:val="ListeParagraf"/>
        <w:ind w:left="248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Türkçe, Hareket ve Okuma Yazmaya Hazırlık Etkinliği</w:t>
      </w:r>
      <w:r w:rsidR="009E3CF3" w:rsidRPr="003D115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75DE3" w:rsidRPr="003D115A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 bir süre sonra yeniden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Dinledikleri/izlediklerinin anlamını kavrar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(Sözel yönergeleri yerine getirir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Dinledikleri/izlediklerini açıklar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hakkında yorum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Çocuklar yarım ay şeklinde sandalyelere otururlar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Bildikleri şekiller söyletilir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Resimleri gösterilerek şekiller tekerlemeleri söylenir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Daire “Ben bir daireyim/Kenarım köşem yok benim/Yuvarlanır giderim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 şekilleri çevremizde en çok nerede gördüğümüz üzerine konuşur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Örn: evin çatısı üçgen, kapı dikdörtgen vs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“Şekiller dansı” için çocuklar bir araya toplanır ve müzik açılır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Müzik durunca arkadaşınla daire ol, şimdi üçgen oluşturun, müzik durunca dört kişi bir kare oluşturacak gibi yönergeler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masalarına geçerler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tamamlanır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Oynadığımız oyunun adı neydi?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Söylediğimiz şarkının adı neydi?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 şekilleri nerelerde görürsün?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Kafamız bu şekillerden hangisine benziyor?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Gövdemiz bu şekillerden hangisine benziyor?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Sizce başka nasıl şekiller var olabilir? İsimleri ne olabilir? </w:t>
            </w:r>
          </w:p>
          <w:p w:rsidR="00D75DE3" w:rsidRPr="003D115A" w:rsidRDefault="00D75DE3" w:rsidP="003D115A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Müzik cd’si, kurşun kalem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Şekil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9E3CF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Daire, üçgen, kare,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2"/>
              </w:numPr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Evde farklı biçimdeki geometrik şekillerde eşyalar bulmaları ve bunları okula getirmeleri önerilir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:rsidTr="00A72493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ASILI KALAN ŞEKİLLER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DD74EC">
        <w:rPr>
          <w:rFonts w:asciiTheme="minorHAnsi" w:hAnsiTheme="minorHAnsi" w:cstheme="minorHAnsi"/>
          <w:bCs/>
          <w:sz w:val="20"/>
          <w:szCs w:val="20"/>
        </w:rPr>
        <w:t>Oyun ve Sanat</w:t>
      </w:r>
      <w:r w:rsidRPr="003D115A">
        <w:rPr>
          <w:rFonts w:asciiTheme="minorHAnsi" w:hAnsiTheme="minorHAnsi" w:cstheme="minorHAnsi"/>
          <w:bCs/>
          <w:sz w:val="20"/>
          <w:szCs w:val="20"/>
        </w:rPr>
        <w:t xml:space="preserve"> (Bütünleştirilmiş Bireysel ve Tüm Grup Etkinliği)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75DE3" w:rsidRPr="003D115A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1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: Nesne/durum/olaya dikkatini verir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br/>
            </w: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Göstergeleri: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br/>
              <w:t>Dikkat edilmesi gereken nesne/durum/olaya odaklanır</w:t>
            </w:r>
            <w:r w:rsidR="009E3CF3" w:rsidRPr="003D115A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Günlük yaşamda kullanılan sembolleri tanır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(Verilen açıklamaya uygun sembolü gösterir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Gösterilen sembolün anlamını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 xml:space="preserve">Motor Gelişim: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tabs>
                <w:tab w:val="right" w:pos="3187"/>
              </w:tabs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(Değişik malzemeler kullanarak resim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9E3CF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Çocuklar kare, daire ve üçgen olmak üzere üç grup olurlar ve oyun alanına serbest bir şekilde dağılırlar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Öğretmen yere üç şekli de çizer ve topları farklı yerlere dağıtır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Yarışma başlatılır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Çocuklar bazı engellerin arasından geçerek farklı zeminlerde yürüyerek topları toplarlar ve yere çizili şekillerin içine koyarlar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Şeklinin içini en çabuk dolduran grup kazanır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renkli kare, daire ve üçgen şekilleri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Pastel boyalarla şekillerin üstüne istenen resimler yapılır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Şekiller iki kenarından delgeçle birlikte delinir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şekilleri ipe dizerek geometrik şekillerden mobil yaparlar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Yapılan mobiller sınıfa asılarak sergilenir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0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Oyunda hangi şekiller vardı?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0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Topları sabitlemek zor geldi mi?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0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 şekilleri başka nerelerde görüyoruz?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0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Mobilleri başka nerelere asabiliriz?</w:t>
            </w:r>
          </w:p>
          <w:p w:rsidR="00D75DE3" w:rsidRPr="003D115A" w:rsidRDefault="00D75DE3" w:rsidP="003D115A">
            <w:pPr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Toplar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Mobil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Daire, kare, üçgen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Ailelerden evde de bir mobil yapıp asmaları istenebilir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:rsidTr="00A72493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sz w:val="20"/>
          <w:szCs w:val="20"/>
        </w:rPr>
        <w:br w:type="page"/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AKIŞI-4</w:t>
      </w:r>
    </w:p>
    <w:p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3D115A" w:rsidRDefault="00A72493" w:rsidP="003D115A">
      <w:pPr>
        <w:rPr>
          <w:rFonts w:asciiTheme="minorHAnsi" w:hAnsiTheme="minorHAnsi" w:cstheme="minorHAnsi"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  <w:i/>
        </w:rPr>
        <w:t xml:space="preserve">Uç Uç Böceğim’ adlı tüm grup ve bireysel, Türkçe, </w:t>
      </w:r>
      <w:r w:rsidR="00870A8A">
        <w:rPr>
          <w:rFonts w:asciiTheme="minorHAnsi" w:hAnsiTheme="minorHAnsi" w:cstheme="minorHAnsi"/>
          <w:i/>
        </w:rPr>
        <w:t>alan gezisi</w:t>
      </w:r>
      <w:r w:rsidRPr="003D115A">
        <w:rPr>
          <w:rFonts w:asciiTheme="minorHAnsi" w:hAnsiTheme="minorHAnsi" w:cstheme="minorHAnsi"/>
          <w:i/>
        </w:rPr>
        <w:t xml:space="preserve"> ve </w:t>
      </w:r>
      <w:r w:rsidR="00DD74EC">
        <w:rPr>
          <w:rFonts w:asciiTheme="minorHAnsi" w:hAnsiTheme="minorHAnsi" w:cstheme="minorHAnsi"/>
          <w:i/>
        </w:rPr>
        <w:t>sanat</w:t>
      </w:r>
      <w:r w:rsidRPr="003D115A">
        <w:rPr>
          <w:rFonts w:asciiTheme="minorHAnsi" w:hAnsiTheme="minorHAnsi" w:cstheme="minorHAnsi"/>
          <w:i/>
        </w:rPr>
        <w:t xml:space="preserve">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‘Elma Kurdu Olsaydım’ adlı tüm grup ve bireysel, müzik ve oyun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UÇ UÇ BÖCEĞİM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Türkçe, alan gezisi ve sanat (Bütünleştirilmiş Tüm Grup ve Bireysel Etkinlik)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D75DE3" w:rsidRPr="003D115A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miktarını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Mekânda konumla ilgili yönergeleri uygular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(Nesnenin mekândaki konumunu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Yönergeye uygun olarak nesneyi doğru yere yerleştirir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Görsel materyalleri okur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(Görsel materyallerle ilgili sorular sorar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materyallerle ilgili sorulara cevap verir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(Malzemeleri yapıştırır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197AB9" w:rsidRPr="003D115A" w:rsidRDefault="00197AB9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197AB9" w:rsidRPr="003D115A" w:rsidRDefault="00197AB9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197AB9" w:rsidRPr="003D115A" w:rsidRDefault="00197AB9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197AB9" w:rsidRPr="003D115A" w:rsidRDefault="00197AB9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çocuklara daha önce hiç böcek görüp görmediklerini sorar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Kavram haritası yoluyla böceklerle ilgili bilinler sorgulanır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Çocukların fikirleri kavram haritasına kaydedilir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Böcek resimleri incelenir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Benzerlik ve farklılıkları üstüne konuşulur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Bahçeye bir gezi düzenlenir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büyüteçler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Bahçede bulunan böcekler beraber izlenir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Çalışma sayfasındaki uğur böceği elişi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ı ve artık materyaller kullanılarak tamamlanır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Böcekler hangi nesnelerden küçüktür? Nelerden büyüktür?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Böcekler hakkında ne hissediyorsunuz?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Sizce onlara da ihtiyacımız var mı?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Çalışma keyifli miydi?</w:t>
            </w:r>
          </w:p>
        </w:tc>
      </w:tr>
      <w:tr w:rsidR="00D75DE3" w:rsidRPr="003D115A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 boy karton,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elişi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ı, artık materyaller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Böcek, uğur böceği,kavram haritası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Kavram 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Büyük-küçük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Uğur böceği resimleri incelenip üzerindeki benekler sayılabilir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:rsidTr="00A72493">
        <w:trPr>
          <w:trHeight w:val="1528"/>
        </w:trPr>
        <w:tc>
          <w:tcPr>
            <w:tcW w:w="7230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ELMA KURDU OLSAYDIM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Müzik ve Oyun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 Bütünleştirilmiş Tüm Grup ve Bireysel Etkinlik)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544"/>
        <w:gridCol w:w="3118"/>
      </w:tblGrid>
      <w:tr w:rsidR="00D75DE3" w:rsidRPr="003D115A" w:rsidTr="00D75DE3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tabs>
                <w:tab w:val="left" w:pos="993"/>
              </w:tabs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Nesne kontrolü gerektiren hareketleri yapar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Küçük topu tek elle yerden yuvarlar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 bir süre sonra yeniden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Dinledikleri/izlediklerinin anlamını kavrar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(Sözel yönergeleri yerine getirir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Dinledikleri/izlediklerini açıklar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hakkında yorum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tabs>
                <w:tab w:val="left" w:pos="993"/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tabs>
                <w:tab w:val="left" w:pos="993"/>
              </w:tabs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- Oyun alanına üzerinde kurt ve kuzu resimlerinin olduğu farklı boyutlarda içleri biraz su dolu şişeler getirilir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Ön tarafa biraz daha ağır olan kurt resimlerinin bulunduğu şişeler dizilir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Arka tarafa da kuzu resimlerinin bulunduğu şişeler dizilir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Öğretmen çocuklara “Kuzular kurtların arasında kalmış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Tehlikedeler, çiftliklerine gitmek istiyorlar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Kuzuları kurtarmak için bu topla kurtları devirmemiz gerekiyor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” Der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Oyuna başlanır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Devrilen kurt sayısı kadar kuzu çiftliğe konur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- “Ben bir elma kurduyum” şarkısı hareketleri ile söylenir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Ben bir elma kurduyum kıvrıla kıvrıla gezerim</w:t>
            </w:r>
          </w:p>
          <w:p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Nerde bir elma görsem dayanmaz hemen yerim</w:t>
            </w:r>
          </w:p>
          <w:p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 Kırt kırt nari nari nom</w:t>
            </w:r>
          </w:p>
          <w:p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Kırt kırt nari nari nom</w:t>
            </w:r>
          </w:p>
          <w:p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 Dalda duran elmayım</w:t>
            </w:r>
          </w:p>
          <w:p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Olgunlaştım sormayın</w:t>
            </w:r>
          </w:p>
          <w:p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 İçime yaramaz kurt düştü</w:t>
            </w:r>
          </w:p>
          <w:p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Kuşlar başıma üşüştü</w:t>
            </w:r>
            <w:r w:rsidR="009E3CF3" w:rsidRPr="003D115A">
              <w:rPr>
                <w:rStyle w:val="apple-converted-space"/>
                <w:rFonts w:asciiTheme="minorHAnsi" w:eastAsiaTheme="majorEastAsia" w:hAnsiTheme="minorHAnsi" w:cstheme="minorHAnsi"/>
                <w:sz w:val="20"/>
                <w:szCs w:val="20"/>
                <w:shd w:val="clear" w:color="auto" w:fill="FFFFFF"/>
              </w:rPr>
              <w:t xml:space="preserve"> </w:t>
            </w:r>
          </w:p>
          <w:p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Kırt kırt nari nari nom</w:t>
            </w:r>
          </w:p>
          <w:p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Kırt kırt nari nari nom </w:t>
            </w:r>
          </w:p>
          <w:p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Elmanın kalbindeyim</w:t>
            </w:r>
          </w:p>
          <w:p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Çok tatlı bir yerdeyim</w:t>
            </w:r>
          </w:p>
          <w:p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Mutluyum sevinçliyim </w:t>
            </w:r>
          </w:p>
          <w:p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Haydi gelin dans edelim</w:t>
            </w:r>
          </w:p>
          <w:p w:rsidR="00D75DE3" w:rsidRPr="003D115A" w:rsidRDefault="00D75DE3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Kırt kırt kırt kırt nana nini nom</w:t>
            </w:r>
          </w:p>
          <w:p w:rsidR="00197AB9" w:rsidRPr="003D115A" w:rsidRDefault="00197AB9" w:rsidP="003D115A">
            <w:pPr>
              <w:ind w:right="72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Oynadığımız oyunun adı neydi?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elma kurdu olmak ister miydin?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Sen hiç elma kurdu gördün mü?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Başka meyvelerde de kurt var mıdır?</w:t>
            </w:r>
          </w:p>
          <w:p w:rsidR="00D75DE3" w:rsidRPr="003D115A" w:rsidRDefault="00D75DE3" w:rsidP="003D115A">
            <w:pPr>
              <w:pStyle w:val="ListeParagraf"/>
              <w:tabs>
                <w:tab w:val="left" w:pos="993"/>
              </w:tabs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A72493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D75DE3" w:rsidRPr="003D115A" w:rsidRDefault="00D75DE3" w:rsidP="003D115A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Su dolu şişeler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Kuzu, kurt, elma kurdu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Miktar: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ağır-hafif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2"/>
              </w:numPr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Ailelerden evde bulundurulabilecek bir tartı ile ağır-hafif denemeleri yapılabilir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:rsidTr="00A72493">
        <w:trPr>
          <w:trHeight w:val="1758"/>
        </w:trPr>
        <w:tc>
          <w:tcPr>
            <w:tcW w:w="708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tabs>
                <w:tab w:val="left" w:pos="993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tabs>
                <w:tab w:val="left" w:pos="993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"/>
              <w:tabs>
                <w:tab w:val="left" w:pos="993"/>
              </w:tabs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BF0163" w:rsidRPr="003D115A" w:rsidRDefault="00BF0163" w:rsidP="003D115A">
      <w:pPr>
        <w:pStyle w:val="ListeParagraf"/>
        <w:ind w:left="2782"/>
        <w:rPr>
          <w:rFonts w:asciiTheme="minorHAnsi" w:hAnsiTheme="minorHAnsi" w:cstheme="minorHAnsi"/>
          <w:b/>
          <w:sz w:val="20"/>
          <w:szCs w:val="20"/>
        </w:rPr>
      </w:pPr>
    </w:p>
    <w:p w:rsidR="00BF0163" w:rsidRPr="003D115A" w:rsidRDefault="00BF0163" w:rsidP="003D115A">
      <w:pPr>
        <w:pStyle w:val="ListeParagraf"/>
        <w:ind w:left="2782"/>
        <w:rPr>
          <w:rFonts w:asciiTheme="minorHAnsi" w:hAnsiTheme="minorHAnsi" w:cstheme="minorHAnsi"/>
          <w:b/>
          <w:sz w:val="20"/>
          <w:szCs w:val="20"/>
        </w:rPr>
      </w:pPr>
    </w:p>
    <w:p w:rsidR="00197AB9" w:rsidRPr="003D115A" w:rsidRDefault="00197AB9" w:rsidP="003D115A">
      <w:pPr>
        <w:pStyle w:val="ListeParagraf"/>
        <w:ind w:left="2782"/>
        <w:rPr>
          <w:rFonts w:asciiTheme="minorHAnsi" w:hAnsiTheme="minorHAnsi" w:cstheme="minorHAnsi"/>
          <w:b/>
          <w:sz w:val="20"/>
          <w:szCs w:val="20"/>
        </w:rPr>
      </w:pP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AKIŞI-5</w:t>
      </w:r>
    </w:p>
    <w:p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3D115A" w:rsidRDefault="00A72493" w:rsidP="003D115A">
      <w:pPr>
        <w:rPr>
          <w:rFonts w:asciiTheme="minorHAnsi" w:hAnsiTheme="minorHAnsi" w:cstheme="minorHAnsi"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i/>
        </w:rPr>
        <w:t>‘</w:t>
      </w:r>
      <w:r w:rsidRPr="003D115A">
        <w:rPr>
          <w:rFonts w:asciiTheme="minorHAnsi" w:hAnsiTheme="minorHAnsi" w:cstheme="minorHAnsi"/>
          <w:i/>
        </w:rPr>
        <w:t xml:space="preserve">Say Bakalım’ adlı küçük grup ve bireysel Türkçe, müzik ve okuma yazmaya hazırlık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‘Beş Küçük Ördek’ adlı bireysel müzik, oyun ve matematik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SAY BAKALIM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2D3E">
        <w:rPr>
          <w:rFonts w:asciiTheme="minorHAnsi" w:hAnsiTheme="minorHAnsi" w:cstheme="minorHAnsi"/>
          <w:bCs/>
          <w:sz w:val="20"/>
          <w:szCs w:val="20"/>
        </w:rPr>
        <w:t>Türkçe, Müzik ve Okuma Yazmaya Hazırlık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(Bütünleştirilmiş Küçük Grup ve Bireysel Etkinlik)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828"/>
        <w:gridCol w:w="3118"/>
      </w:tblGrid>
      <w:tr w:rsidR="00D75DE3" w:rsidRPr="003D115A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4743E5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açıklar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“Hayatta beş tane olan nesnelerle nerede karşılaşıyoruz” diye sorulur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Parmaklarımız cevabı alınmaya çalışılır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“Sağ elimde beş parmak” parmak oyunu öğrenilir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“Sağ elimde beş parmak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Sol elimde beş parmak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Say bak say bak Say bak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Bir,iki,üç,dört,beş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Bir,iki,üç,dört,beş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Parmak oyunu oynarken uygun hareketler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çocuk seçilir ve arkadaşlarını beşerli gruplara ayırması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tamamlanır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elimizde kaç parmak var? Diğer elimizin parmaklarını da eklersek kaç olur?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Herkesin elinde beş parmağı var mıdır?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Pastel boyalar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Sayı: 5 sayısı 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7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Beşe kadar birebir eşleştirerek sayma çalışmaları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9E3CF3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97AB9" w:rsidRPr="003D115A" w:rsidTr="00A72493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197AB9" w:rsidRPr="003D115A" w:rsidRDefault="00197AB9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p w:rsidR="003D115A" w:rsidRDefault="003D115A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BEŞ KÜÇÜK ÖRDEK</w:t>
      </w:r>
    </w:p>
    <w:p w:rsidR="00D75DE3" w:rsidRPr="003D115A" w:rsidRDefault="00D75DE3" w:rsidP="003D115A">
      <w:pPr>
        <w:pStyle w:val="ListeParagraf"/>
        <w:ind w:left="320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Etkinlik Çeşidi: </w:t>
      </w:r>
      <w:r w:rsidRPr="003D2D3E">
        <w:rPr>
          <w:rFonts w:asciiTheme="minorHAnsi" w:hAnsiTheme="minorHAnsi" w:cstheme="minorHAnsi"/>
          <w:bCs/>
          <w:sz w:val="20"/>
          <w:szCs w:val="20"/>
        </w:rPr>
        <w:t>Müzik, Oyun</w:t>
      </w:r>
      <w:r w:rsidRPr="003D115A">
        <w:rPr>
          <w:rFonts w:asciiTheme="minorHAnsi" w:hAnsiTheme="minorHAnsi" w:cstheme="minorHAnsi"/>
          <w:bCs/>
          <w:sz w:val="20"/>
          <w:szCs w:val="20"/>
        </w:rPr>
        <w:t xml:space="preserve"> ve Matematik</w:t>
      </w:r>
      <w:r w:rsidR="009E3CF3" w:rsidRPr="003D115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(Bütünleştirilmiş Bireysel Etkinlik)</w:t>
      </w:r>
    </w:p>
    <w:p w:rsidR="00D75DE3" w:rsidRPr="003D115A" w:rsidRDefault="009E3CF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D75DE3"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="00D75DE3" w:rsidRPr="003D115A">
        <w:rPr>
          <w:rFonts w:asciiTheme="minorHAnsi" w:hAnsiTheme="minorHAnsi" w:cstheme="minorHAnsi"/>
          <w:sz w:val="20"/>
          <w:szCs w:val="20"/>
        </w:rPr>
        <w:t>+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75DE3" w:rsidRPr="003D115A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 bir süre sonra yeniden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Dili iletişim amacıyla kullanır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(Konuşma sırasında göz teması kurar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Jest ve mimikleri anlar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Sohbete katılır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Konuşmak için sırasını bekler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Duygu, düşünce ve hayallerini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Motor Gelişim: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 (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Kalemi doğru tutar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Kalem kontrolünü sağlar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14"/>
              </w:numPr>
              <w:ind w:left="318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Beş küçük ördek şarkısı söylenir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numPr>
                <w:ilvl w:val="0"/>
                <w:numId w:val="14"/>
              </w:numPr>
              <w:ind w:left="318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Beş küçük ördek badi badi yürüyerek</w:t>
            </w:r>
          </w:p>
          <w:p w:rsidR="00D75DE3" w:rsidRPr="003D115A" w:rsidRDefault="00D75DE3" w:rsidP="003D115A">
            <w:pPr>
              <w:ind w:left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Bir caddeye çıkmışlar, sağa sola bakmışlar</w:t>
            </w:r>
          </w:p>
          <w:p w:rsidR="00D75DE3" w:rsidRPr="003D115A" w:rsidRDefault="00D75DE3" w:rsidP="003D115A">
            <w:pPr>
              <w:ind w:left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Bir tanesi karşıya geçmiş</w:t>
            </w:r>
          </w:p>
          <w:p w:rsidR="00D75DE3" w:rsidRPr="003D115A" w:rsidRDefault="00D75DE3" w:rsidP="003D115A">
            <w:pPr>
              <w:ind w:left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Ötekine seslenmiş</w:t>
            </w:r>
          </w:p>
          <w:p w:rsidR="00D75DE3" w:rsidRPr="003D115A" w:rsidRDefault="00D75DE3" w:rsidP="003D115A">
            <w:pPr>
              <w:ind w:left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Vak vaka vak vak vak </w:t>
            </w:r>
          </w:p>
          <w:p w:rsidR="00D75DE3" w:rsidRPr="003D115A" w:rsidRDefault="00D75DE3" w:rsidP="003D115A">
            <w:pPr>
              <w:ind w:left="31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Vik viki vik vik vik</w:t>
            </w:r>
          </w:p>
          <w:p w:rsidR="00D75DE3" w:rsidRPr="003D115A" w:rsidRDefault="00D75DE3" w:rsidP="003D115A">
            <w:pPr>
              <w:numPr>
                <w:ilvl w:val="0"/>
                <w:numId w:val="14"/>
              </w:numPr>
              <w:ind w:left="318" w:hanging="14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Şarkı hareketlerle canlandırılır</w:t>
            </w:r>
            <w:r w:rsidR="009E3CF3"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Beş tane ördek resminin ve beş rakamının olduğu çalışma </w:t>
            </w:r>
            <w:r w:rsidR="00BC1717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kâğıt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ları dağıtılır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Ördekler ve 5 rakamı boya kalemleri ile boyanır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Ördek olmak nasıl bir duygu?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Sen hiç ördek gördün mü?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Nasıl ses çıkarırlar?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Sizce ördekler ne ile beslenirler?</w:t>
            </w:r>
          </w:p>
          <w:p w:rsidR="00D75DE3" w:rsidRPr="003D115A" w:rsidRDefault="00D75DE3" w:rsidP="003D115A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Resim kâğıtları, boya kalemleri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5151D" w:rsidRPr="003D115A" w:rsidRDefault="0035151D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Ördek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Beş sayısı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tabs>
                <w:tab w:val="left" w:pos="92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Ailelerden evde de sayma çalışmaları yapmaları istenebilir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:rsidTr="00A72493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AKIŞI-6</w:t>
      </w:r>
    </w:p>
    <w:p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3D115A" w:rsidRDefault="00A72493" w:rsidP="003D115A">
      <w:pPr>
        <w:rPr>
          <w:rFonts w:asciiTheme="minorHAnsi" w:hAnsiTheme="minorHAnsi" w:cstheme="minorHAnsi"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</w:rPr>
        <w:t>Alt-Üst</w:t>
      </w:r>
      <w:r w:rsidRPr="003D115A">
        <w:rPr>
          <w:rFonts w:asciiTheme="minorHAnsi" w:hAnsiTheme="minorHAnsi" w:cstheme="minorHAnsi"/>
          <w:i/>
        </w:rPr>
        <w:t xml:space="preserve">’ adlı bireysel ve tüm grup, oyun ve Türkçe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‘Duyu Organlarımız’ adlı bireysel fen ve oyun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ALT-ÜST</w:t>
      </w:r>
    </w:p>
    <w:p w:rsidR="00D75DE3" w:rsidRPr="003D115A" w:rsidRDefault="00D75DE3" w:rsidP="003D115A">
      <w:pPr>
        <w:pStyle w:val="ListeParagraf"/>
        <w:ind w:left="3690"/>
        <w:jc w:val="center"/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 ve Türkçe (Bütünleştirilmiş Bireysel Etkinlik)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828"/>
        <w:gridCol w:w="3118"/>
      </w:tblGrid>
      <w:tr w:rsidR="00D75DE3" w:rsidRPr="003D115A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1B67CA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açıklar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Çocuklarla sandalyelere halka şeklinde oturulur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Tekerleme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“İki elimde on parmak</w:t>
            </w:r>
          </w:p>
          <w:p w:rsidR="00D75DE3" w:rsidRPr="003D115A" w:rsidRDefault="00D75DE3" w:rsidP="003D115A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İnanmazsan say da bak</w:t>
            </w:r>
          </w:p>
          <w:p w:rsidR="00D75DE3" w:rsidRPr="003D115A" w:rsidRDefault="00D75DE3" w:rsidP="003D115A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Bir, iki,üç, dört,beş</w:t>
            </w:r>
          </w:p>
          <w:p w:rsidR="00D75DE3" w:rsidRPr="003D115A" w:rsidRDefault="00D75DE3" w:rsidP="003D115A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Beş de öteki elim</w:t>
            </w:r>
          </w:p>
          <w:p w:rsidR="00D75DE3" w:rsidRPr="003D115A" w:rsidRDefault="00D75DE3" w:rsidP="003D115A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On etmez mi kardeşim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bir oyun oynanacağı söylenir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çocuk ebe olur ve dışarı çıkarılır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Sınıfın içinde bir nesne bir çocuğun sandalyesinin altına konulur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Ebe arkadaşlarına “kimin altında?” diye sorar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Diğer çocuklar ismini söylemeden ve o yöne bakmadan çocuğu tarif ederler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Özellikle kıyafetleriyle ve saç rengiyle ayrıntılı bir tahmin vermeleri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Doğru tahmin eden çocuk alkışlanır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gerçekleştirilir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75DE3" w:rsidRPr="003D115A" w:rsidRDefault="00D75DE3" w:rsidP="003D115A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Ebe olmak mı zordu, tarif etmek mi?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nesnenin yerini anlatmak için başka hangi kelimeler kullanabiliriz?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 xml:space="preserve"> Konuşmadan nasıl ipucu verebiliriz?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insanı fiziksel görünümü dışında başka nasıl tarif edebilirsin?</w:t>
            </w:r>
          </w:p>
          <w:p w:rsidR="00D75DE3" w:rsidRPr="003D115A" w:rsidRDefault="00D75DE3" w:rsidP="003D115A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Mavi ve kırmızı renkte boyalar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Ebe 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Yön/</w:t>
            </w:r>
            <w:r w:rsidR="00BC1717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Mekân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Konum: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Altında/üstünde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Çocuklarıyla birlikte örtünün altında ne var oyunu oynamaları önerilebilir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:rsidTr="00A72493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DUYU ORGANLARIMIZ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Fen ve Oyun Etkinliği (Bireysel Etkinlik)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75DE3" w:rsidRPr="003D115A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Sesleri ayırt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(Sesin geldiği yönü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Sesin kaynağının ne olduğunu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Sesin özelliğini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Sesler</w:t>
            </w:r>
            <w:r w:rsidR="00A720FB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arasındaki benzerlik ve farklılıkları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A720FB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7: Nesne ya da varlıkları özelliklerine göre gruplar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Nesne/varlıkları dokusuna göre gruplar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Nesne/varlıkları sesine göre gruplar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Nesne/varlıkları tadına göre gruplar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Nesne/varlıkları kokusuna göre gruplar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Duyu organlarımız ile ilgili etkinlik için çeşitli materyaller masalara yerleştirilir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Kolonya, tuz, gözlük, marakas, meyve vs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bu materyallerden hangilerinin gözümüz ile ilgili olduğu sorulur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Hangileri kulağımızla, hangileri burnumuzla, hangileri dilimizle, hangileri derimizle ilgilidir soruları çalışmaya devam edilir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Hadi bunları gruplayalım denilerek nesneler sınıflandırılır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Beş duyu organı ile ilgili hazırlanan kartlar kullanılır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Hangisi hem kulağımız hem de derimizle ilgilidir gibi sorular yöneltilerek çocuklardan o nesnenin yanına uygun kartları koyması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GvdeMetni31"/>
              <w:spacing w:line="240" w:lineRule="auto"/>
              <w:ind w:left="176"/>
              <w:jc w:val="left"/>
              <w:rPr>
                <w:rFonts w:asciiTheme="minorHAnsi" w:hAnsiTheme="minorHAnsi" w:cstheme="minorHAnsi"/>
              </w:rPr>
            </w:pPr>
          </w:p>
          <w:p w:rsidR="00D75DE3" w:rsidRPr="003D115A" w:rsidRDefault="00D75DE3" w:rsidP="003D115A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Oyunda hangi nesneler vardı?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Elimizle sıcak bir şeye dokununca ne hissederiz?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Duyu organlarımızı sayabilir misin?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Duyu organlarımızın biri çalışmasaydı, ne yapabilirdik?</w:t>
            </w:r>
          </w:p>
          <w:p w:rsidR="00D75DE3" w:rsidRPr="003D115A" w:rsidRDefault="00D75DE3" w:rsidP="003D115A">
            <w:pPr>
              <w:ind w:left="34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Kolonya, tuz, gözlük, marakas, meyve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Beş duyu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Sesli – Sessiz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Kokulu-kokusuz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97AB9" w:rsidRPr="003D115A" w:rsidTr="00A72493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197AB9" w:rsidRPr="003D115A" w:rsidRDefault="009E3CF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sz w:val="20"/>
          <w:szCs w:val="20"/>
        </w:rPr>
        <w:br w:type="page"/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AKIŞI-7</w:t>
      </w:r>
    </w:p>
    <w:p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3D115A" w:rsidRDefault="00A72493" w:rsidP="003D115A">
      <w:pPr>
        <w:rPr>
          <w:rFonts w:asciiTheme="minorHAnsi" w:hAnsiTheme="minorHAnsi" w:cstheme="minorHAnsi"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</w:rPr>
        <w:t>Yolu Bul</w:t>
      </w:r>
      <w:r w:rsidRPr="003D115A">
        <w:rPr>
          <w:rFonts w:asciiTheme="minorHAnsi" w:hAnsiTheme="minorHAnsi" w:cstheme="minorHAnsi"/>
          <w:i/>
        </w:rPr>
        <w:t xml:space="preserve">’ adlı tüm grup gezi ve okuma yazmaya hazırlık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‘Benim Güzel Tahtacığım’ adlı büyük grup müzik ve drama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YOLU BUL</w:t>
      </w:r>
    </w:p>
    <w:p w:rsidR="00BF0163" w:rsidRPr="003D115A" w:rsidRDefault="00BF0163" w:rsidP="003D115A">
      <w:pPr>
        <w:pStyle w:val="ListeParagraf"/>
        <w:ind w:left="92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Gezi ve Okuma Yazmaya Hazırlık Etkinliği (Bütünleştirilmiş Tüm Grup Etkinliği)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75DE3" w:rsidRPr="003D115A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030FAC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açıklar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: Mekânda konumla ilgili yönergeleri uygular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3D115A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Nesnenin mekândaki konumunu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Yönergeye uygun olarak nesneyi doğru yere yerleştirir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Mekânda konum alır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Harita ve krokiyi kullanır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“Eveleme geveleme” tekerlemesi söylenerek bahçeye çıkılır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Çocuklarla birlikte bahçede küçük bir gezi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Çocukların ellerine krokiler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Bahçeye daha önce gizlenmiş defineyi bulmaları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defineyi ararlar ve bulduklarında defineden sevinecekleri nesneler çıkar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Ardından sınıfa dönülür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herkesin tahtadan yapılmış bir eşyaya dokunmasını ister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Ardından oturulur ve tahtanın nereden ve nasıl elde edildiği konuşulur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BC1717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ların da ağaçlardan elde edildiği ve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tasarrufunda bulunduğumuzda ağaçları da koruduğumuz bilgisi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tamamlanır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Yolumuzu kaybedersek nasıl bulabiliriz?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Etrafımızda tahtadan neler var?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Defineyi ararken ne hissettin?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 xml:space="preserve">Nasıl daha az </w:t>
            </w:r>
            <w:r w:rsidR="00BC1717"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kâğıt</w:t>
            </w: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 xml:space="preserve"> kullanabiliriz?</w:t>
            </w:r>
          </w:p>
        </w:tc>
      </w:tr>
      <w:tr w:rsidR="00D75DE3" w:rsidRPr="003D115A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Tahta nesneler, krokiler, define kutusu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Tahta, ağaç, </w:t>
            </w:r>
            <w:r w:rsidR="00BC1717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kâğıt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Ailelere çocukla birlikte evlerinin bir krokisini çizmeleri önerilir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:rsidTr="00A72493">
        <w:trPr>
          <w:trHeight w:val="2002"/>
        </w:trPr>
        <w:tc>
          <w:tcPr>
            <w:tcW w:w="708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BENİM GÜZEL TAHTACIĞIM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Müzik ve drama</w:t>
      </w:r>
      <w:r w:rsidR="009E3CF3" w:rsidRPr="003D115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(Büyük Grup Etkinliği)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75DE3" w:rsidRPr="003D115A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 Becerileri: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Kendini tehlikelerden ve kazalardan korur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(Tehlikeli olan durumları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Kendini tehlikelerden ve kazalardan korumak için yapılması gerekenleri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(Nesneleri toplar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Nesneleri ipe vb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dizer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Nesneleri takar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Nesneleri çıkarır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)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Sorumluluklarını yerine getirir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Çocuklarla daire olunur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“Pinokyo” şarkısı söylenir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“Benim güzel tahtacığım</w:t>
            </w:r>
          </w:p>
          <w:p w:rsidR="00D75DE3" w:rsidRPr="003D115A" w:rsidRDefault="00D75DE3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Senden kukla yapacağım</w:t>
            </w:r>
          </w:p>
          <w:p w:rsidR="00D75DE3" w:rsidRPr="003D115A" w:rsidRDefault="00D75DE3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Testereyle keseceğim</w:t>
            </w:r>
          </w:p>
          <w:p w:rsidR="00D75DE3" w:rsidRPr="003D115A" w:rsidRDefault="00D75DE3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Kırt kırt kırt diye</w:t>
            </w:r>
          </w:p>
          <w:p w:rsidR="00D75DE3" w:rsidRPr="003D115A" w:rsidRDefault="00D75DE3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de çivi çakacağım</w:t>
            </w:r>
          </w:p>
          <w:p w:rsidR="00D75DE3" w:rsidRPr="003D115A" w:rsidRDefault="00D75DE3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Tak tak tak tak diye</w:t>
            </w:r>
          </w:p>
          <w:p w:rsidR="00D75DE3" w:rsidRPr="003D115A" w:rsidRDefault="00D75DE3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Çıplak olmaz giydirelim</w:t>
            </w:r>
          </w:p>
          <w:p w:rsidR="00D75DE3" w:rsidRPr="003D115A" w:rsidRDefault="00D75DE3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elbise diktirelim</w:t>
            </w:r>
          </w:p>
          <w:p w:rsidR="00D75DE3" w:rsidRPr="003D115A" w:rsidRDefault="00D75DE3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pantolon bir de şapka</w:t>
            </w:r>
          </w:p>
          <w:p w:rsidR="00D75DE3" w:rsidRPr="003D115A" w:rsidRDefault="00D75DE3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İşte oldu bir kukla</w:t>
            </w:r>
          </w:p>
          <w:p w:rsidR="00D75DE3" w:rsidRPr="003D115A" w:rsidRDefault="00D75DE3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Pin pin pinokyo </w:t>
            </w:r>
          </w:p>
          <w:p w:rsidR="00D75DE3" w:rsidRPr="003D115A" w:rsidRDefault="00D75DE3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İsmi de olsun pinokyo”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Şarkı hareketleri ile canlandırılır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bir oyun oynanacağı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ikili olarak eşleştirilir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Çocuklardan biri tahta, diğeri de marangoz olur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Marangozlar tahtalara şekil verir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Tahtalar hareketsiz dururlar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Daha sonra roller değiştirilir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Pinokyo tahta dışında neyden yapılabilirdi?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Tahtayı elde ederken ağaçlara zarar vermemek için neler yapabiliriz?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Tahtadan başka hangi nesneler elde edilebilir?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Marangoz olunca ne hissettin? Tahta olunca ne hissettin?</w:t>
            </w:r>
          </w:p>
        </w:tc>
      </w:tr>
      <w:tr w:rsidR="00D75DE3" w:rsidRPr="003D115A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Tahta, marangoz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Evde tahtadan yapılmış nesneleri bulmaları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:rsidTr="00A72493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9E3CF3" w:rsidP="003D115A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sz w:val="20"/>
          <w:szCs w:val="20"/>
        </w:rPr>
        <w:br w:type="page"/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AKIŞI-8</w:t>
      </w:r>
    </w:p>
    <w:p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3D115A" w:rsidRDefault="00A72493" w:rsidP="003D115A">
      <w:pPr>
        <w:rPr>
          <w:rFonts w:asciiTheme="minorHAnsi" w:hAnsiTheme="minorHAnsi" w:cstheme="minorHAnsi"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  <w:i/>
        </w:rPr>
        <w:t xml:space="preserve">Ben Bir Sporcuyum’ adlı tüm grup ve bireysel, Türkçe ve sanat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‘Karda Yürüyüş’ adlı tüm grup, drama, müzik ve hareket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BEN BİR SPORCUYUM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Sanat</w:t>
      </w:r>
      <w:r w:rsidR="009E3CF3" w:rsidRPr="003D115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(Bütünleştirilmiş Tüm Grup Etkinliği ve Bireysel Etkinlik)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>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D75DE3" w:rsidRPr="003D115A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17: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Neden-sonuç ilişkisi kurar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(Bir olayın olası nedenlerini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sonuçlarını söyler)</w:t>
            </w: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Motor Gelişim: </w:t>
            </w: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 Küçük kas kullanımı gerektiren hareketleri yapar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(Değişik malzemeleri kullanarak resim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“Spor” isimli şiir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Ben bir minik sporcuyum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Erken yatarım, erken kalkarım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Önce biraz hareket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Sonra kahvaltı yaparım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- Öğretmen çocuklara bildikleri spor dallarını söylemelerini istedikten sonra “Acaba bunların hangilerini kış mevsiminde yapıyoruz diye sorar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Kayak, snowboard ve buz pateninin kış sporu olduğunu, bu sporu yapmak için belli bazı kıyafet ve araçlara gerek olduğundan bahseder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kalem ve boyaları dağıtıp bir kış resmi çizmeleri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gerçekleştirilir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Spor yapmayı seviyor musunuz?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Spor yaparken neler giyinilir?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Kış mevsiminde hangi sporlar yapılırmış?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 de bu sporlardan yapmak ister miydiniz?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En çok hangi sporlar hoşunuza gitti?</w:t>
            </w:r>
          </w:p>
        </w:tc>
      </w:tr>
      <w:tr w:rsidR="00D75DE3" w:rsidRPr="003D115A" w:rsidTr="00A72493">
        <w:trPr>
          <w:trHeight w:val="1413"/>
        </w:trPr>
        <w:tc>
          <w:tcPr>
            <w:tcW w:w="3261" w:type="dxa"/>
            <w:tcBorders>
              <w:top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Boya kalemleri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Snowboard, buz pateni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Sıcak-soğuk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Ailelerden çocuklarla nesneyi nesne ile eşleştirme çalışması yapmaları istenebilir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:rsidTr="00A72493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KARDA YÜRÜYÜŞ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Drama, Müzik ve Hareket (Tüm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3D115A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1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: Yer değiştirme hareketleri yapar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br/>
            </w:r>
            <w:r w:rsidRPr="003D115A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yürür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Kayma adımı yaparak belirli mesafede ilerler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Kazanım 2: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Denge gerektiren hareketleri yapar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Göstergeleri: (Ağırlığını bir noktadan diğerine aktarır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Atlama ile ilgili denge hareketlerini yapar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Özbakım Becerileri: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Kazanım 7: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Kendini kazadan ve tehlikelerden korur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Göstergeleri: Tehlikeli olan durumları söyler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Kendini tehlike ve kazalardan korumak için yapılması gerekenleri söyler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çocuklara karda yürüyüşe çıkmalarını ama düşmemeye çalışmalarını söyler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Bunun için montlar giyilir, bereler takılır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Şimdi de kayak takımlarımızı giyip gidelim 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Bütün çocuklar kayak takımlarını giyerler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Bastonlarını alırlar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Düşenlerin kalkması için yardım edilir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Kış Baba şarkısı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Aaa bak geldi kış baba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Sırtında kalın abası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Elinde koca sopası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Aaa bak geldi kış baba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Eee bir karış kar yerde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Dağlar kırlar hep bembeyaz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Yavru kuşlar yem bulamaz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Eee bir karış kar yerde 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İii kış dondurdu bizi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Dağlar, kırlar hep bembeyaz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Yavru kuşlar yem bulamaz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İii kış dondurdu bizi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Ooo sırtımızda palto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Korkumuz yok kardan kıştan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Ne soğuktan ne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rüzgâr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dan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Ooo sırtımızda palto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Oyunumuzun adı nedir?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Kış gelince neler yapmamız gerekir?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Kış hangi mevsimden sonra gelir?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Kışa uygun kıyafetler var mıdır?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Şarkımızı sevdin mi?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Kar, kış, kayak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Zıt: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Sıcak-soğuk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9E3CF3" w:rsidP="003D115A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3D115A" w:rsidTr="00A72493">
        <w:trPr>
          <w:trHeight w:val="2110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9E3CF3" w:rsidP="003D115A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sz w:val="20"/>
          <w:szCs w:val="20"/>
        </w:rPr>
        <w:br w:type="page"/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AKIŞI-9</w:t>
      </w:r>
    </w:p>
    <w:p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</w:p>
    <w:p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3D115A" w:rsidRDefault="00A72493" w:rsidP="003D115A">
      <w:pPr>
        <w:rPr>
          <w:rFonts w:asciiTheme="minorHAnsi" w:hAnsiTheme="minorHAnsi" w:cstheme="minorHAnsi"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i/>
        </w:rPr>
        <w:t>‘</w:t>
      </w:r>
      <w:r w:rsidRPr="003D115A">
        <w:rPr>
          <w:rFonts w:asciiTheme="minorHAnsi" w:hAnsiTheme="minorHAnsi" w:cstheme="minorHAnsi"/>
          <w:i/>
        </w:rPr>
        <w:t xml:space="preserve">Ne Yaparsan Beş Kez Yap’ adlı tüm grup ve küçük grup, oyun, müzik ve hareket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‘Taze mi, Bayat mı?’ adlı bireysel ve tüm grup,  fen ve Türkçe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NE YAPARSAN BEŞ KEZ YAP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Oyun, Müzik ve Hareket (Tüm Grup ve Küçük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3D115A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dans eder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çeşitli hareketleri ardı ardına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“Bir-iki” tekerlemesi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Bir, iki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Çayırdaki tilki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Çukur, mukur, oniki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çuval fıstık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Yiye yiye bıktık,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Vallahi yenge ben yemedim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Horoz yedi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Horozun da selamı var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Al da çık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beş tane nesne resmi çizer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Çocukların her nesne için bir kez el çırpmalarını ister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Kaç kez el çırptıkları sorulur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Müzik açılır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müzik durduğunda belirli hareketten beş kere yapmaları yönergesi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serbest dans ederler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yönergeyi verdiğinde uygun hareketi yaparlar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Örn: Beş kere zıpla, beş kez etrafında dön, beş kez ayağını vur gibi…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Tekerlememizin adı neydi?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Tahtada kaç tane nesne vardı?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Etkinliğimizi sevdin mi?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Ellerimizde dört parmak olsaydı nasıl olurdu? Neleri yapıp, neleri yapamazdık? </w:t>
            </w:r>
          </w:p>
        </w:tc>
      </w:tr>
      <w:tr w:rsidR="00D75DE3" w:rsidRPr="003D115A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Boya kalemleri 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El çırpmak, tilki, horoz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Sayı: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5 rakamı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9E3CF3" w:rsidP="003D115A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3D115A" w:rsidTr="00A72493">
        <w:trPr>
          <w:trHeight w:val="2354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9E3CF3" w:rsidP="003D115A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TAZE Mİ</w:t>
      </w:r>
      <w:r w:rsidR="00EB6836" w:rsidRPr="003D115A">
        <w:rPr>
          <w:rFonts w:asciiTheme="minorHAnsi" w:hAnsiTheme="minorHAnsi" w:cstheme="minorHAnsi"/>
          <w:b/>
          <w:sz w:val="20"/>
          <w:szCs w:val="20"/>
        </w:rPr>
        <w:t>,</w:t>
      </w:r>
      <w:r w:rsidRPr="003D115A">
        <w:rPr>
          <w:rFonts w:asciiTheme="minorHAnsi" w:hAnsiTheme="minorHAnsi" w:cstheme="minorHAnsi"/>
          <w:b/>
          <w:sz w:val="20"/>
          <w:szCs w:val="20"/>
        </w:rPr>
        <w:t xml:space="preserve"> BAYAT MI?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Fen ve Türkçe</w:t>
      </w:r>
      <w:r w:rsidR="009E3CF3" w:rsidRPr="003D115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(Bireysel ve Tüm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3D115A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: Nesne ya da varlıkları gözlemler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: Nesne/varlığın rengini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kokusunu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yapıldığı malzemeyi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tadını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17: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Neden-sonuç ilişkisi kurar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nedenlerini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sonuçlarını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Söz dizimi kurallarına göre cümle kurar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Düz cümle kurar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Olumsuz cümle kurar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Soru cümlesi kurar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Bileşik cümle kurar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Yemek zamanı yenen ekmeklerden bir kısmı poşet içinde saklanır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miktarı ise açıkta bekletilir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Birkaç gün bekledikten sonra, taze ekmekle karşılaştırılır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Hangisinin taze, hangisinin bayat olduğu ve bunun nasıl anlaşılacağı sorulur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Ekmeğin nasıl bayatlamış ve nasıl küflenmiş olabileceği tartışılır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Masalara geçilerek çocuklardan kendilerine dağıtılan resimleri incelemeleri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Resimdeki bayat ekmeklerin olumlu şekilde değerlendirildiği görülmektedir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Bayat ekmeğin nasıl değerlendirileceği üstüne tartışılır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Bayat yiyecekler bize zarar verir mi?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yiyeceğin küflü olduğu nasıl anlaşılır?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Bayat ekmekler nasıl değerlendirilir?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Ekmeği değerlendirmemiz bize ne sağlar?</w:t>
            </w:r>
          </w:p>
          <w:p w:rsidR="00D75DE3" w:rsidRPr="003D115A" w:rsidRDefault="00D75DE3" w:rsidP="003D115A">
            <w:pPr>
              <w:ind w:left="175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Ekmek, bayat ekmekten yapılabileceklerin resimleri</w:t>
            </w:r>
          </w:p>
          <w:p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Küf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Taze/Bayat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pStyle w:val="ListeParagraf"/>
              <w:ind w:left="2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Bayat ekmekten yapılabilecek bir yiyecek yapılıp sınıfa gönderilebilir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197AB9" w:rsidRPr="003D115A" w:rsidTr="00A72493">
        <w:trPr>
          <w:trHeight w:val="2110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9E3CF3" w:rsidP="003D115A">
            <w:pPr>
              <w:pStyle w:val="ListeParagraf"/>
              <w:ind w:left="1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BF0163" w:rsidRPr="003D115A" w:rsidRDefault="00BF016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AKIŞI-10</w:t>
      </w:r>
    </w:p>
    <w:p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3D115A" w:rsidRDefault="00A72493" w:rsidP="003D115A">
      <w:pPr>
        <w:rPr>
          <w:rFonts w:asciiTheme="minorHAnsi" w:hAnsiTheme="minorHAnsi" w:cstheme="minorHAnsi"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</w:rPr>
        <w:t>Cici Horozum</w:t>
      </w:r>
      <w:r w:rsidRPr="003D115A">
        <w:rPr>
          <w:rFonts w:asciiTheme="minorHAnsi" w:hAnsiTheme="minorHAnsi" w:cstheme="minorHAnsi"/>
          <w:i/>
        </w:rPr>
        <w:t xml:space="preserve">’ adlı tüm grup ve bireysel, Türkçe, sanat ve matematik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‘Müziğin Ritmi’ adlı tüm grup müzik ve hareket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9E3CF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D75DE3" w:rsidRPr="003D115A">
        <w:rPr>
          <w:rFonts w:asciiTheme="minorHAnsi" w:hAnsiTheme="minorHAnsi" w:cstheme="minorHAnsi"/>
          <w:b/>
          <w:sz w:val="20"/>
          <w:szCs w:val="20"/>
        </w:rPr>
        <w:t>CİCİ HOROZUM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Türkçe, Sanat ve Matematik (Tüm Grup ve Bireysel Etkinlik)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3D115A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Nesneleri sayar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İleriye/geriye doğru birer birer ritmik sayar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Belirtilen sayı kadar nesneyi gösterir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Saydığı nesnelerin kaç tane olduğunu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halka şeklinde otururlar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“Horoz” adlı parmak oyunu oynanır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“Bu benim horozum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 da tavuğum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Bunlar da civcivlerim 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Bunların hepsi de benim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Bahçemdeki kümesimde yaşıyorlar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Sabahları horozumun ötüşüyle uyanırım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Tavuğumun yumurtasını alırım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Annem pişirir, ben yerim”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Sınıfın çeşitli yerlerine kartona yazılmış beş sayısı saklanır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sayıları arayıp bulurlar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Bulanlara beş kenarlı bir yıldız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Daha sonra masalara oturulup oyun hamurundan beş tane top yapma çalışması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tamamlanır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Parmak oyunumuzun adı neydi?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Sen hiç yumurta pişirdin mi?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Beş sayısının şekli neye benziyor?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Beş yaşına bastın mı?</w:t>
            </w:r>
          </w:p>
          <w:p w:rsidR="00D75DE3" w:rsidRPr="003D115A" w:rsidRDefault="00D75DE3" w:rsidP="003D115A">
            <w:pPr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Boy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 kalemleri, beş sayısı yazılı kartonlar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Horoz, Tavuk, Civciv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5 sayısı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9E3CF3" w:rsidP="003D115A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Çocukla birlikte yumurta kullanarak bir mutfak etkinliği yapılması önerilebilir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:rsidTr="00A72493">
        <w:trPr>
          <w:trHeight w:val="2124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MÜZİĞİN RİTMİ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Müzik ve Hareket (Bütünleştirilmiş Tüm Grup Etkinliği)</w:t>
      </w: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3D115A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Sesleri ayırt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(Sesin geldiği yönü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Sesin kaynağının ne olduğunu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yürür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(Müzik ve ritim eşliğinde çeşitli hareketleri ardı ardına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3D115A">
              <w:rPr>
                <w:rFonts w:asciiTheme="minorHAnsi" w:hAnsiTheme="minorHAnsi" w:cstheme="minorHAnsi"/>
              </w:rPr>
              <w:t>Sınıf içinde serbest yürüme çalışmaları yapılır</w:t>
            </w:r>
            <w:r w:rsidR="009E3CF3" w:rsidRPr="003D115A">
              <w:rPr>
                <w:rFonts w:asciiTheme="minorHAnsi" w:hAnsiTheme="minorHAnsi" w:cstheme="minorHAnsi"/>
              </w:rPr>
              <w:t xml:space="preserve">. </w:t>
            </w:r>
          </w:p>
          <w:p w:rsidR="00D75DE3" w:rsidRPr="003D115A" w:rsidRDefault="00D75DE3" w:rsidP="003D115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3D115A">
              <w:rPr>
                <w:rFonts w:asciiTheme="minorHAnsi" w:hAnsiTheme="minorHAnsi" w:cstheme="minorHAnsi"/>
              </w:rPr>
              <w:t>Davulla ritim tutulur</w:t>
            </w:r>
            <w:r w:rsidR="009E3CF3" w:rsidRPr="003D115A">
              <w:rPr>
                <w:rFonts w:asciiTheme="minorHAnsi" w:hAnsiTheme="minorHAnsi" w:cstheme="minorHAnsi"/>
              </w:rPr>
              <w:t xml:space="preserve">. </w:t>
            </w:r>
            <w:r w:rsidRPr="003D115A">
              <w:rPr>
                <w:rFonts w:asciiTheme="minorHAnsi" w:hAnsiTheme="minorHAnsi" w:cstheme="minorHAnsi"/>
              </w:rPr>
              <w:t>Çocukların çalınan ritimleri alkışla denemeleri istenir</w:t>
            </w:r>
            <w:r w:rsidR="009E3CF3" w:rsidRPr="003D115A">
              <w:rPr>
                <w:rFonts w:asciiTheme="minorHAnsi" w:hAnsiTheme="minorHAnsi" w:cstheme="minorHAnsi"/>
              </w:rPr>
              <w:t xml:space="preserve">. </w:t>
            </w:r>
          </w:p>
          <w:p w:rsidR="00D75DE3" w:rsidRPr="003D115A" w:rsidRDefault="00D75DE3" w:rsidP="003D115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3D115A">
              <w:rPr>
                <w:rFonts w:asciiTheme="minorHAnsi" w:hAnsiTheme="minorHAnsi" w:cstheme="minorHAnsi"/>
              </w:rPr>
              <w:t>Çocuklar davulun ritmine göre grupta serbest yürürler</w:t>
            </w:r>
            <w:r w:rsidR="009E3CF3" w:rsidRPr="003D115A">
              <w:rPr>
                <w:rFonts w:asciiTheme="minorHAnsi" w:hAnsiTheme="minorHAnsi" w:cstheme="minorHAnsi"/>
              </w:rPr>
              <w:t xml:space="preserve">. </w:t>
            </w:r>
          </w:p>
          <w:p w:rsidR="00D75DE3" w:rsidRPr="003D115A" w:rsidRDefault="00D75DE3" w:rsidP="003D115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3D115A">
              <w:rPr>
                <w:rFonts w:asciiTheme="minorHAnsi" w:hAnsiTheme="minorHAnsi" w:cstheme="minorHAnsi"/>
              </w:rPr>
              <w:t>Ritim hızlandıkça, çocuklar koşmaya başlarlar</w:t>
            </w:r>
            <w:r w:rsidR="009E3CF3" w:rsidRPr="003D115A">
              <w:rPr>
                <w:rFonts w:asciiTheme="minorHAnsi" w:hAnsiTheme="minorHAnsi" w:cstheme="minorHAnsi"/>
              </w:rPr>
              <w:t xml:space="preserve">. </w:t>
            </w:r>
          </w:p>
          <w:p w:rsidR="00D75DE3" w:rsidRPr="003D115A" w:rsidRDefault="00D75DE3" w:rsidP="003D115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3D115A">
              <w:rPr>
                <w:rFonts w:asciiTheme="minorHAnsi" w:hAnsiTheme="minorHAnsi" w:cstheme="minorHAnsi"/>
              </w:rPr>
              <w:t>Ritim yavaşladıkça çocuklar da yavaşlar; iyice yavaşlayınca normal yürümeye başlarlar</w:t>
            </w:r>
            <w:r w:rsidR="009E3CF3" w:rsidRPr="003D115A">
              <w:rPr>
                <w:rFonts w:asciiTheme="minorHAnsi" w:hAnsiTheme="minorHAnsi" w:cstheme="minorHAnsi"/>
              </w:rPr>
              <w:t xml:space="preserve">. </w:t>
            </w:r>
          </w:p>
          <w:p w:rsidR="00D75DE3" w:rsidRPr="003D115A" w:rsidRDefault="00D75DE3" w:rsidP="003D115A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3D115A">
              <w:rPr>
                <w:rFonts w:asciiTheme="minorHAnsi" w:hAnsiTheme="minorHAnsi" w:cstheme="minorHAnsi"/>
              </w:rPr>
              <w:t>Davulla ritim çalışması sayışma şeklinde tekrarlanır</w:t>
            </w:r>
            <w:r w:rsidR="009E3CF3" w:rsidRPr="003D115A">
              <w:rPr>
                <w:rFonts w:asciiTheme="minorHAnsi" w:hAnsiTheme="minorHAnsi" w:cstheme="minorHAnsi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Minderlere oturulur, dinlenme esnasında etkinliğin değerlendirilmesi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197AB9" w:rsidRPr="003D115A" w:rsidRDefault="00197AB9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Davul dışında başka hangi müzik aletini kullanabiliriz?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Hayatta nelerin ritmi vardır?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Ritim hızlandığında koşmak dışında başka ne yapabiliriz?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Hızlanınca vücudumuzda ne gibi değişiklikler oluyor?</w:t>
            </w:r>
          </w:p>
          <w:p w:rsidR="00D75DE3" w:rsidRPr="003D115A" w:rsidRDefault="00D75DE3" w:rsidP="003D115A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Davul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Hızlı, yavaş, davul,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ritim, gürültü, müzik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Hızlı – Yavaş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Sesli – Sesiz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Ailelerden çocukları ile birlikte evdeki hangi eşyaların ses çıkardığını araştırmaları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:rsidTr="00A72493">
        <w:trPr>
          <w:trHeight w:val="1880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9E3CF3" w:rsidP="003D115A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:rsidR="00A72493" w:rsidRPr="003D115A" w:rsidRDefault="00A72493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AKIŞI-11</w:t>
      </w:r>
    </w:p>
    <w:p w:rsidR="00A72493" w:rsidRPr="003D115A" w:rsidRDefault="00A72493" w:rsidP="003D115A">
      <w:pPr>
        <w:rPr>
          <w:rFonts w:asciiTheme="minorHAnsi" w:hAnsiTheme="minorHAnsi" w:cstheme="minorHAnsi"/>
          <w:b/>
          <w:lang w:eastAsia="tr-TR"/>
        </w:rPr>
      </w:pPr>
    </w:p>
    <w:p w:rsidR="00A72493" w:rsidRPr="003D115A" w:rsidRDefault="00A72493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3D115A" w:rsidRDefault="00A72493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3D115A" w:rsidRDefault="00A72493" w:rsidP="003D115A">
      <w:pPr>
        <w:rPr>
          <w:rFonts w:asciiTheme="minorHAnsi" w:hAnsiTheme="minorHAnsi" w:cstheme="minorHAnsi"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  <w:i/>
        </w:rPr>
        <w:t xml:space="preserve">Kaplumbağa ile Tavşan’ adlı tüm grup ve küçük grup, Türkçe ve hareket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‘Ambara Vurdum Bir Tekme’ adlı tüm grup oyun ve okuma yazmaya hazırlık</w:t>
      </w:r>
      <w:r w:rsidR="003D1661" w:rsidRPr="003D115A">
        <w:rPr>
          <w:rFonts w:asciiTheme="minorHAnsi" w:hAnsiTheme="minorHAnsi" w:cstheme="minorHAnsi"/>
          <w:i/>
        </w:rPr>
        <w:t xml:space="preserve"> etkinliği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3D115A" w:rsidRDefault="00A72493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3D115A" w:rsidRDefault="00A72493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3D115A" w:rsidRDefault="00A72493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KAPLUMBAĞA ile TAVŞAN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Hareket (Tüm Grup ve Küçük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3D115A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(Müzik ve ritim eşliğinde çeşitli hareketleri ardı ardına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Mekânda konumla ilgili yönergeleri uygular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Mekânda konum alır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çocuklara iki farklı müzik açacağını müziğin hızına göre de dans edeceklerini söyler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Önce hızlı müziği açar, çocuklar hareketli dans ederler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Yavaş müzikte de yavaş bir biçimde dans ederler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“Kaplumbağa ile Tavşan”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si anlatılır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“Kaplumbağa ve tavşan yarış yapmaya karar vermişler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Tavşan kaplumbağayı hafife alarak önemsememiş ve yarışın ortasında biraz dinleneyim demiş, ancak uyuyakalmış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Kaplumbağa da yılmadan devam etmiş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Ve yarışı kazanmış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Kaplumbağa ve tavşanın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si ile ilgili konuşulur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tamamlanır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BC1717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nin adı neydi?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Tavşanın hatası neredeydi?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Kaplumbağa yavaş olmasına rağmen nasıl başarılı oldu?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Hızlı hızlı yapmamız gereken şeyler nelerdir?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Yavaş yavaş yapmamız gereken şeyler nelerdir?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Boya kalemleri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Yarış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Hızlı-yavaş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Ailede de basit yarışmalar düzenlenebilir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:rsidTr="00A72493">
        <w:trPr>
          <w:trHeight w:val="2124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BF0163" w:rsidRPr="003D115A" w:rsidRDefault="00BF0163" w:rsidP="003D115A">
      <w:pPr>
        <w:rPr>
          <w:rFonts w:asciiTheme="minorHAnsi" w:hAnsiTheme="minorHAnsi" w:cstheme="minorHAnsi"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AMBARA VURDUM BİR TEKME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tabs>
          <w:tab w:val="left" w:pos="4214"/>
          <w:tab w:val="left" w:pos="4382"/>
        </w:tabs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Etkinliği)</w:t>
      </w: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3D115A" w:rsidTr="00D75DE3">
        <w:trPr>
          <w:trHeight w:val="7594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tabs>
                <w:tab w:val="left" w:pos="4214"/>
                <w:tab w:val="left" w:pos="4382"/>
              </w:tabs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4: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Nesneleri sayar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(İleriye doğru birer birer ritmik sayar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Belirtilen sayı kadar nesneyi gösterir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5: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Nesne ya da varlıkları gözlemler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miktarını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özelliklerine göre gruplar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(Nesne/varlıkları miktarına göre gruplar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8: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Nesne ya da varlıkların özelliklerini karşılaştırır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(Nesne/varlıkların büyüklüğünü ayırt eder, karşılaştırır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Özbakım Becerileri</w:t>
            </w:r>
          </w:p>
          <w:p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>2</w:t>
            </w:r>
            <w:r w:rsidR="009E3CF3" w:rsidRPr="003D115A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>Giyinme ile ilgili işleri yapar</w:t>
            </w:r>
            <w:r w:rsidR="009E3CF3" w:rsidRPr="003D115A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ayakkabılarını çıkarır/giyer, ayakkabı bağcıklarını çözer/bağlar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“Ambara vurdum bir tekme” müzikli oyunu oynanır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Ambara vurdum bir tekme bir tekme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Ambarın kapısı açıldı açıldı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İnci de boncuk saçıldı saçıldı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Limonu da böyle keserler keserler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Suyunu da böyle sıkarlar sıkarlar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Çamaşırı böyle yıkarlar yıkarlar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Suyunu da böyle sıkarlar sıkarlar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şöyle bir böyle dans edelim seninle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29"/>
              </w:numPr>
              <w:tabs>
                <w:tab w:val="left" w:pos="4214"/>
                <w:tab w:val="left" w:pos="4382"/>
              </w:tabs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bir büyük, bir de küçük kutu gösterilir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İçinde ne olabileceğini tahmin etmeleri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29"/>
              </w:numPr>
              <w:tabs>
                <w:tab w:val="left" w:pos="4214"/>
                <w:tab w:val="left" w:pos="4382"/>
              </w:tabs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Kutuların benzerlik ve farklılıkları ile ilgili sorgulama başlatılarak büyük ve küçük kavramlarına dikkat çekilir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29"/>
              </w:numPr>
              <w:tabs>
                <w:tab w:val="left" w:pos="4214"/>
                <w:tab w:val="left" w:pos="4382"/>
              </w:tabs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Çocuklardan ayakkabılarını çıkarmaları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29"/>
              </w:numPr>
              <w:tabs>
                <w:tab w:val="left" w:pos="4214"/>
                <w:tab w:val="left" w:pos="4382"/>
              </w:tabs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Ayakkabıların büyüklük ve küçüklük durumları incelenir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29"/>
              </w:numPr>
              <w:tabs>
                <w:tab w:val="left" w:pos="4214"/>
                <w:tab w:val="left" w:pos="4382"/>
              </w:tabs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Ayakkabılar aynı boyda olan ayakkabılar, küçük ayakkabılar ve büyük ayakkabılar olarak gruplanır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29"/>
              </w:numPr>
              <w:tabs>
                <w:tab w:val="left" w:pos="4214"/>
                <w:tab w:val="left" w:pos="4382"/>
              </w:tabs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Ayakkabı grupları sayılır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29"/>
              </w:numPr>
              <w:tabs>
                <w:tab w:val="left" w:pos="4214"/>
                <w:tab w:val="left" w:pos="4382"/>
              </w:tabs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 ve küçük kutuların artık açılabileceği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"/>
              <w:numPr>
                <w:ilvl w:val="0"/>
                <w:numId w:val="129"/>
              </w:numPr>
              <w:tabs>
                <w:tab w:val="left" w:pos="4214"/>
                <w:tab w:val="left" w:pos="4382"/>
              </w:tabs>
              <w:ind w:left="142" w:hanging="142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 kutudan kalemler küçük kutudan ise şekerler çıkar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97AB9" w:rsidRPr="003D115A" w:rsidRDefault="00197AB9" w:rsidP="003D115A">
            <w:pPr>
              <w:tabs>
                <w:tab w:val="left" w:pos="4214"/>
                <w:tab w:val="left" w:pos="438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197AB9" w:rsidRPr="003D115A" w:rsidRDefault="00197AB9" w:rsidP="003D115A">
            <w:pPr>
              <w:tabs>
                <w:tab w:val="left" w:pos="4214"/>
                <w:tab w:val="left" w:pos="438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197AB9" w:rsidRPr="003D115A" w:rsidRDefault="00197AB9" w:rsidP="003D115A">
            <w:pPr>
              <w:tabs>
                <w:tab w:val="left" w:pos="4214"/>
                <w:tab w:val="left" w:pos="438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197AB9" w:rsidRPr="003D115A" w:rsidRDefault="00197AB9" w:rsidP="003D115A">
            <w:pPr>
              <w:tabs>
                <w:tab w:val="left" w:pos="4214"/>
                <w:tab w:val="left" w:pos="438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197AB9" w:rsidRPr="003D115A" w:rsidRDefault="00197AB9" w:rsidP="003D115A">
            <w:pPr>
              <w:tabs>
                <w:tab w:val="left" w:pos="4214"/>
                <w:tab w:val="left" w:pos="438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Oyunumuzun adı neydi?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Ambar ne demek?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Dans etmeyi seviyor musun?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Kutudan ne çıkmasını istersiniz?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 kutunun içinden ne çıkacağını düşünüyorsunuz?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Küçük kutunun içinden ne çıkacağını düşünüyorsunuz?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Ayakkabı numaran kaç?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Ayakkabınızı kiminle almıştınız?</w:t>
            </w:r>
          </w:p>
          <w:p w:rsidR="00D75DE3" w:rsidRPr="003D115A" w:rsidRDefault="00D75DE3" w:rsidP="003D115A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 ve küçük boy kutu,kalemler,şekerler, çocukların ayakkabıları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tabs>
                <w:tab w:val="left" w:pos="4214"/>
                <w:tab w:val="left" w:pos="4382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Ambar,inci,kutu, ayakkabı numarası,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tabs>
                <w:tab w:val="left" w:pos="4214"/>
                <w:tab w:val="left" w:pos="438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Boyut: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Büyük-küçük</w:t>
            </w:r>
          </w:p>
          <w:p w:rsidR="00D75DE3" w:rsidRPr="003D115A" w:rsidRDefault="00D75DE3" w:rsidP="003D115A">
            <w:pPr>
              <w:tabs>
                <w:tab w:val="left" w:pos="4214"/>
                <w:tab w:val="left" w:pos="438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Benzer-farklı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9E3CF3" w:rsidP="003D115A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3D115A" w:rsidTr="003D1661">
        <w:trPr>
          <w:trHeight w:val="2110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9E3CF3" w:rsidP="003D115A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3D1661" w:rsidRPr="003D115A" w:rsidRDefault="0035151D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  <w:r w:rsidR="003D1661"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3D1661" w:rsidRPr="003D115A" w:rsidRDefault="003D1661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:rsidR="003D1661" w:rsidRPr="003D115A" w:rsidRDefault="003D1661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AKIŞI-12</w:t>
      </w:r>
    </w:p>
    <w:p w:rsidR="003D1661" w:rsidRPr="003D115A" w:rsidRDefault="003D1661" w:rsidP="003D115A">
      <w:pPr>
        <w:rPr>
          <w:rFonts w:asciiTheme="minorHAnsi" w:hAnsiTheme="minorHAnsi" w:cstheme="minorHAnsi"/>
          <w:b/>
          <w:lang w:eastAsia="tr-TR"/>
        </w:rPr>
      </w:pPr>
    </w:p>
    <w:p w:rsidR="003D1661" w:rsidRPr="003D115A" w:rsidRDefault="003D1661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3D1661" w:rsidRPr="003D115A" w:rsidRDefault="003D1661" w:rsidP="003D115A">
      <w:pPr>
        <w:rPr>
          <w:rFonts w:asciiTheme="minorHAnsi" w:hAnsiTheme="minorHAnsi" w:cstheme="minorHAnsi"/>
        </w:rPr>
      </w:pP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  <w:i/>
        </w:rPr>
        <w:t xml:space="preserve">Mini Mini Birler’ adlı tüm grup ve bireysel, Türkçe ve okuma-yazmaya hazırlık etkinliği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‘Kim Yok?’ adlı tüm grup ve küçük grup, oyun, müzik ve hareket etkinliği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9E3CF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D75DE3" w:rsidRPr="003D115A">
        <w:rPr>
          <w:rFonts w:asciiTheme="minorHAnsi" w:hAnsiTheme="minorHAnsi" w:cstheme="minorHAnsi"/>
          <w:b/>
          <w:sz w:val="20"/>
          <w:szCs w:val="20"/>
        </w:rPr>
        <w:t>MİNİ MİNİ BİRLER</w:t>
      </w: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Okuma Yazmaya Hazırlık (Tüm Grup ve Bireysel Etkinlik)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3D115A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3: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Söz dizimi kurallarına göre cümle kurar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(Düz cümle kurar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Dinledikleri/izlediklerinin anlamını kavrar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(Sözel yönergeleri yerine getirir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halka şeklinde oturur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“Mini mini birler” tekerlemesi söylenir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Mini mini birler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Çalışkan ikiler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Sevimlidir üçler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Pek tatlı dörtler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Misafir beşler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Tekerleme birkaç kez tekrar edilir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Çocuklara “Beş beyaz baykuş” adlı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okunur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BC1717" w:rsidRPr="003D115A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de geçen sayı isimleri vurgulanarak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Hikâyeyi kim anlatmak ister? 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Söz almak isteyen çocuklar, hikâyeyi anladıkları kadarıyla tekrar ederler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Söz hakkı alan çocuklar alkışlanır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Masalara geçilir, çocuklar aile bireylerinin resmini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İkili gruplar oluşturulur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Her çocuk yanındaki arkadaşına resmini anlatır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Resimler önce sınıfta sergilenir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gün sonunda yaptıkları resimleri evlerine götürüler, aileleri ile paylaşırlar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sayfası yönergelere uygun olarak tamamlanır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Tekerlememizin adı nedir?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Hangi sayıya kadar sayabiliyoruz?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Ailesinde anne, baba, kardeş dışında başka bireyler olan var mı? Kimler yaşıyor?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Bizden büyük olan kız ve erkek kardeşimize ne deriz?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Evimizde annemize yardım etmeli miyiz? Neler yapmalıyız?</w:t>
            </w:r>
          </w:p>
        </w:tc>
      </w:tr>
      <w:tr w:rsidR="00D75DE3" w:rsidRPr="003D115A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Boyalar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Aile, kardeş, ağabey, abla, ev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1,2,3,4,5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9E3CF3" w:rsidP="003D115A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3D115A" w:rsidTr="003D1661">
        <w:trPr>
          <w:trHeight w:val="2599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9E3CF3" w:rsidP="003D115A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9E3CF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3D115A" w:rsidRDefault="003D115A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KİM YOK?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Oyun, Müzik ve Hareket (Tüm Grup</w:t>
      </w:r>
      <w:r w:rsidR="009E3CF3" w:rsidRPr="003D115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ve Küçük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3D115A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Nesne/durum/olayla ilgili tahminde bulunur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Nesne/durum/olayın ipuçlarını söyler</w:t>
            </w:r>
            <w:r w:rsidR="009E3CF3"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9E3CF3"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9E3CF3"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9E3CF3"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çocuklara “Şimdi size bir şarkı söyleyeceğim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Şarkının sözlerine uygun hareket edelim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Ben çiftçi dayı geldi dediğimde herkes yere yatıp kafalarını gizlesin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” Der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geniş bir örtü getirir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“Hoplarız, zıplarız, daldan elma toplarız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Hoplarız, zıplarız, daldan elma toplarız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Çiftçi dayı geldiiii”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yere yatarlar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sadece bir tanesinin üstünü örter ve çiftçi dayı kimi götürdü” diye sorar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Diğer çocuklar da kalkıp kimin olmadığını bulmaya çalışırlar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Aranızdan kimin yok olduğunu nasıl anladınız?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Çiftçiler ne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yaparlar?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Hiç çiftçi gördünüz mü?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 bir örtü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Çiftçi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9E3CF3" w:rsidP="003D115A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3D115A" w:rsidTr="003D1661">
        <w:trPr>
          <w:trHeight w:val="2110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9E3CF3" w:rsidP="003D115A">
            <w:pPr>
              <w:pStyle w:val="ListeParagraf"/>
              <w:ind w:left="1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3D1661" w:rsidRPr="003D115A" w:rsidRDefault="003D1661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3D1661" w:rsidRPr="003D115A" w:rsidRDefault="003D1661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:rsidR="003D1661" w:rsidRPr="003D115A" w:rsidRDefault="003D1661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AKIŞI-13</w:t>
      </w:r>
    </w:p>
    <w:p w:rsidR="003D1661" w:rsidRPr="003D115A" w:rsidRDefault="003D1661" w:rsidP="003D115A">
      <w:pPr>
        <w:rPr>
          <w:rFonts w:asciiTheme="minorHAnsi" w:hAnsiTheme="minorHAnsi" w:cstheme="minorHAnsi"/>
          <w:b/>
          <w:lang w:eastAsia="tr-TR"/>
        </w:rPr>
      </w:pPr>
    </w:p>
    <w:p w:rsidR="003D1661" w:rsidRPr="003D115A" w:rsidRDefault="003D1661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3D1661" w:rsidRPr="003D115A" w:rsidRDefault="003D1661" w:rsidP="003D115A">
      <w:pPr>
        <w:rPr>
          <w:rFonts w:asciiTheme="minorHAnsi" w:hAnsiTheme="minorHAnsi" w:cstheme="minorHAnsi"/>
        </w:rPr>
      </w:pP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i/>
        </w:rPr>
        <w:t>‘</w:t>
      </w:r>
      <w:r w:rsidRPr="003D115A">
        <w:rPr>
          <w:rFonts w:asciiTheme="minorHAnsi" w:hAnsiTheme="minorHAnsi" w:cstheme="minorHAnsi"/>
          <w:i/>
        </w:rPr>
        <w:t xml:space="preserve">Yumurtam Sıcak’ adlı tüm grup ve bireysel Türkçe ve sanat etkinliği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‘Çürük Yumurta’ adlı tüm grup ve küçük grup, Türkçe ve oyun etkinliği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YUMURTAM SICAK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2D3E" w:rsidRPr="003D2D3E">
        <w:rPr>
          <w:rFonts w:asciiTheme="minorHAnsi" w:hAnsiTheme="minorHAnsi" w:cstheme="minorHAnsi"/>
          <w:bCs/>
          <w:sz w:val="20"/>
          <w:szCs w:val="20"/>
        </w:rPr>
        <w:t>Türkçe ve Sanat</w:t>
      </w:r>
      <w:r w:rsidR="003D2D3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(Tüm Grup ve Küçük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3D115A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Motor Gelişimi: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(Değişik malzemeler kullanarak resim yapar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Dili iletişim amacıyla kullanır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(Konuşmayı başlatır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Konuşmayı sürdürür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Konuşmayı sonlandırır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(Duygu düşünce ve hayallerini özgün yollarla ifade eder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Öğretmen çocuklara “Yumurta” bilmecesini sorar: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Bir beyaz köşküm var, ararım ararım, kapısını bulamam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“Yumurtalar rengarenk ve desenli olsaydı yediğiniz yumurtanın kabuğunun deseninin nasıl olmasını isterdiniz?” diye sorulur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cevap verirler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Çocukların her birine birer tane yumurta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Ayrıca çocukların masalarına renkli boya kalemleri bırakılır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Yumurtanın üzerine istedikleri şekilleri çizerek boyarlar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Etkinliğin bitiminde her çocuk kendi yumurtasını arkadaşlarına tanıtır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Üzerine yaptığı deseni anlatır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Sorulan sorulara yanıt verir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tamamlanır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Yumurtanın şekli nasıldır? Neye benziyor?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Yumurtaya şekil çizmek zor muydu?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Çocuk sayısı kadar yumurta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Desen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Elips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Ailelere çocukların sorumluluk duygusunun gelişmesi için birkaç saat boyunca haşlanmış bir yumurtaya bakmaları önerilir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:rsidTr="003D1661">
        <w:trPr>
          <w:trHeight w:val="2354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BF0163" w:rsidRPr="003D115A" w:rsidRDefault="00BF0163" w:rsidP="003D115A">
      <w:pPr>
        <w:rPr>
          <w:rFonts w:asciiTheme="minorHAnsi" w:hAnsiTheme="minorHAnsi" w:cstheme="minorHAnsi"/>
          <w:sz w:val="20"/>
          <w:szCs w:val="20"/>
        </w:rPr>
      </w:pPr>
    </w:p>
    <w:p w:rsidR="003D115A" w:rsidRDefault="003D115A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ÇÜRÜK YUMURTA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Oyun (Bütünleştirilmiş Tüm Grup ve Küçük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3D115A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8: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 çeşitli yollarla ifade eder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(Dinledikleri/izlediklerini drama yoluyla sergiler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Özbakım Becerileri: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8: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Sağlığı ile ilgili önlemler alır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(Sağlığını korumak için yapması gerekenleri söyler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sınıfa bir sepet yumurta getirir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Yumurtanın vitamin açısından çok faydalı olduğunu söyler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“yumurtayı ne şekilde yiyorsunuz?” diye sorar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Yumurtanın yemeklerde, pasta veya börek yapımında kullanıldığını belirtir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tavuğun önce kuluçkaya yattığını yani belli bir süre yumurtaların üstüne oturarak yumurtaların olgunlaşmasını sağladığını ve süresi dolduğunda çatlayarak içinden civciv çıktığını anlatır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“Çürük Yumurta” oyunu oynayacaklarını söyler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çömelirler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“Benim karnım çok acıktı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Kendime bir yumurta pişirmek istiyorum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Bakalım bu yumurtalar sağlam mı çürük mü” der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çocukları sallayarak düşürmeye çalışır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Düşmeden kalan çocuklardan üç yumurta seçer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Üç çocuk kolkola bir daire oluşturup pişer gibi dönerler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İsteyen tuz, biber ekleyebilir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Oyunumuzun adı nedir?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Yumurta kırılınca tekrar birleşebilir mi?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Yumurtanın faydaları nelerdir?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Yumurta olmasaydı neler olmazdı?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Tavuklar yumurtalarına oturmazsa sizce ne olur?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Oyunu sevdiniz mi?</w:t>
            </w:r>
          </w:p>
        </w:tc>
      </w:tr>
      <w:tr w:rsidR="00D75DE3" w:rsidRPr="003D115A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Yumurtalar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Çürük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9E3CF3" w:rsidP="003D115A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Tavuk, ördek ve kuş yumurtası arasındaki benzerlik ve farklılıklar hakkında sohbet edin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:rsidTr="003D1661">
        <w:trPr>
          <w:trHeight w:val="2110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9E3CF3" w:rsidP="003D115A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3D1661" w:rsidRPr="003D115A" w:rsidRDefault="003D1661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3D1661" w:rsidRPr="003D115A" w:rsidRDefault="003D1661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:rsidR="003D1661" w:rsidRPr="003D115A" w:rsidRDefault="003D1661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AKIŞI-14</w:t>
      </w:r>
    </w:p>
    <w:p w:rsidR="003D1661" w:rsidRPr="003D115A" w:rsidRDefault="003D1661" w:rsidP="003D115A">
      <w:pPr>
        <w:rPr>
          <w:rFonts w:asciiTheme="minorHAnsi" w:hAnsiTheme="minorHAnsi" w:cstheme="minorHAnsi"/>
          <w:b/>
          <w:lang w:eastAsia="tr-TR"/>
        </w:rPr>
      </w:pPr>
    </w:p>
    <w:p w:rsidR="003D1661" w:rsidRPr="003D115A" w:rsidRDefault="003D1661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3D1661" w:rsidRPr="003D115A" w:rsidRDefault="003D1661" w:rsidP="003D115A">
      <w:pPr>
        <w:rPr>
          <w:rFonts w:asciiTheme="minorHAnsi" w:hAnsiTheme="minorHAnsi" w:cstheme="minorHAnsi"/>
        </w:rPr>
      </w:pP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</w:rPr>
        <w:t>Civcivler Annesine</w:t>
      </w:r>
      <w:r w:rsidRPr="003D115A">
        <w:rPr>
          <w:rFonts w:asciiTheme="minorHAnsi" w:hAnsiTheme="minorHAnsi" w:cstheme="minorHAnsi"/>
          <w:i/>
        </w:rPr>
        <w:t xml:space="preserve">’ adlı tüm grup Türkçe ve drama etkinliği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‘Yarım Elma’ adlı bireysel fen etkinliği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ind w:left="567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CİVCİVLER ANNESİNE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Drama</w:t>
      </w:r>
      <w:r w:rsidR="009E3CF3" w:rsidRPr="003D115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3D115A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GELİŞİM</w:t>
            </w:r>
          </w:p>
          <w:p w:rsidR="00D75DE3" w:rsidRPr="003D115A" w:rsidRDefault="00D75DE3" w:rsidP="003D115A">
            <w:pPr>
              <w:shd w:val="clear" w:color="auto" w:fill="FFFFFF"/>
              <w:tabs>
                <w:tab w:val="left" w:pos="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Yer değiştirme hareketleri yapar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Yönergeler doğrultusunda yürür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Belli bir yükseklikten atlar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Belli bir yüksekliğe zıplar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Belirlenen mesafede yuvarlanır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Belirli bir mesafeyi sürünerek gider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Belirlenen noktadan çift ayakla ileriye doğru atlar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shd w:val="clear" w:color="auto" w:fill="FFFFFF"/>
              <w:tabs>
                <w:tab w:val="left" w:pos="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Tekerleme öğrenilir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ÖRDEK 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Çık çıkalım çayıra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Yem verelim ördeğe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Ördek yemi yemeden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Ciyak miyak demeden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Aldım baktım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Kimi çıkardım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Seni çıkardım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Sen çıkmazsan sen çık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kartondan hazırlamış olduğu civcivleri çocuklara göstererek “Evet çocuklar bakın burada küçük civcivler kaybolmuş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Onları anneleri Anne Tavuk’a götürmeliyiz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” Der ve her çocuk bir civciv alıp yola çıkarlar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Önlerine çıkan dereden atlarlar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Daha sonra halıda yuvarlanırlar ve sonunda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Bayan Tavuk’un kümesine varırlar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Ancak kümesin girişi alçak olduğu için sürünerek girerler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Aynı yoldan geri dönerler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Herkes kendini alkışlar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Civcivleri Anne Tavuk’a ulaştırdığınızda ne hissetiniz?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Yolculuk zor muydu?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En çok hangi aşamasında zorlandınız?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eastAsiaTheme="majorEastAsia" w:hAnsiTheme="minorHAnsi" w:cstheme="minorHAnsi"/>
                <w:i/>
                <w:iCs/>
                <w:sz w:val="20"/>
                <w:szCs w:val="20"/>
                <w:u w:color="C0504D" w:themeColor="accent2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Civcivleri bırakmadan önce neler yaptık?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Civcivleri bıraktıktan sonra neler yaptık?</w:t>
            </w:r>
          </w:p>
        </w:tc>
      </w:tr>
      <w:tr w:rsidR="00D75DE3" w:rsidRPr="003D115A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Kartondan hazırlanmış civcivler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Zaman: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Önce/Sonra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9E3CF3" w:rsidP="003D115A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3D115A" w:rsidTr="003D1661">
        <w:trPr>
          <w:trHeight w:val="2354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9E3CF3" w:rsidP="003D115A">
      <w:pPr>
        <w:pStyle w:val="ListeParagraf"/>
        <w:ind w:left="927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2E0F00" w:rsidP="003D115A">
      <w:pPr>
        <w:ind w:left="567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YARIM ELMA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Fen</w:t>
      </w: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(Bireysel Etkinlik)</w:t>
      </w: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3D115A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1: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Nesne/durum/olaya dikkatini verir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Göstergeleri: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(Dikkat edilmesi gereken nesne/durum/olaya odaklanır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Dikkatini çeken nesne/durum/olaya yönelik sorular sorar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)</w:t>
            </w: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br/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Özbakım Becerileri: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8: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Sağlığı ile ilgili önlemler alır</w:t>
            </w:r>
            <w:r w:rsidR="009E3CF3"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(Sağlığını korumak için yapması gerekenleri söyler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Sağlığına dikkat etmediğinde ortaya çıkabilecek sonuçları açıklar</w:t>
            </w:r>
            <w:r w:rsidR="009E3CF3"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bir elmayı çocuklara gösterir ve bunun tam bir elma olduğunu söyler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Ardından onu ikiye böler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Ve şimdi iki yarım elma elde ettik der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“Bu elmayı birkaç gün sınıfın bir köşesinde bıraksam sizce ne olur” diye sorar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Çocukların cevapları alınır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Parçaların birine limon suyu sürülür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İki ayrı tabağa konuşur ve tabaklar limon sürülen elmanın tabağına etiket yapıştırılır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müddet sonra limon sürülmüş elma parçasının daha taze kaldığı görülür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Besinleri muhafaza ederken dış etkilerden uzak kalması gerektiği vurgusu yapılır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Yiyeceğin kararmaması için ne yaptık?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Limon suyu nasıl bir etki gösterdi?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Siz ne tahmin etmiştiniz?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 deneyi evde de yapmak ister misiniz?</w:t>
            </w:r>
          </w:p>
          <w:p w:rsidR="00D75DE3" w:rsidRPr="003D115A" w:rsidRDefault="00D75DE3" w:rsidP="003D115A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Limon, elma, bıçak ve iki tabak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Miktar: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Tam/Yarım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D75DE3" w:rsidP="003D115A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Deney evde de denenebilir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3D115A" w:rsidTr="003D1661">
        <w:trPr>
          <w:trHeight w:val="2340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9E3CF3" w:rsidP="003D115A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35151D" w:rsidRPr="003D115A" w:rsidRDefault="0035151D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3D1661" w:rsidRPr="003D115A" w:rsidRDefault="003D1661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3D1661" w:rsidRPr="003D115A" w:rsidRDefault="003D1661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:rsidR="003D1661" w:rsidRPr="003D115A" w:rsidRDefault="003D1661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AKIŞI-15</w:t>
      </w:r>
    </w:p>
    <w:p w:rsidR="003D1661" w:rsidRPr="003D115A" w:rsidRDefault="003D1661" w:rsidP="003D115A">
      <w:pPr>
        <w:rPr>
          <w:rFonts w:asciiTheme="minorHAnsi" w:hAnsiTheme="minorHAnsi" w:cstheme="minorHAnsi"/>
          <w:b/>
          <w:lang w:eastAsia="tr-TR"/>
        </w:rPr>
      </w:pPr>
    </w:p>
    <w:p w:rsidR="003D1661" w:rsidRPr="003D115A" w:rsidRDefault="003D1661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3D1661" w:rsidRPr="003D115A" w:rsidRDefault="003D1661" w:rsidP="003D115A">
      <w:pPr>
        <w:rPr>
          <w:rFonts w:asciiTheme="minorHAnsi" w:hAnsiTheme="minorHAnsi" w:cstheme="minorHAnsi"/>
        </w:rPr>
      </w:pP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</w:rPr>
        <w:t>Fasulye Büyüdü</w:t>
      </w:r>
      <w:r w:rsidRPr="003D115A">
        <w:rPr>
          <w:rFonts w:asciiTheme="minorHAnsi" w:hAnsiTheme="minorHAnsi" w:cstheme="minorHAnsi"/>
          <w:i/>
        </w:rPr>
        <w:t xml:space="preserve">’ adlı tüm grup ve bireysel, müzik ve hareket etkinliği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‘Kim Doğru, Kim Yanlış?’ adlı tüm ve küçük grup Türkçe ve kavram geliştirme etkinliği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FASULYE BÜYÜDÜ</w:t>
      </w:r>
    </w:p>
    <w:p w:rsidR="00BF0163" w:rsidRPr="003D115A" w:rsidRDefault="00BF0163" w:rsidP="003D115A">
      <w:pPr>
        <w:ind w:left="567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Müzik ve Hareket (Bütünleştirilmiş Tüm Grup ve Bireysel Etkinlik)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3D115A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</w:t>
            </w:r>
          </w:p>
          <w:p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Küçük kas kullanımı gerektiren hareketleri yapar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Nesneleri toplar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Nesneleri kaptan kaba boşaltır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Nesneleri </w:t>
            </w:r>
            <w:r w:rsidRPr="003D115A">
              <w:rPr>
                <w:rFonts w:asciiTheme="minorHAnsi" w:hAnsiTheme="minorHAnsi" w:cstheme="minorHAnsi"/>
                <w:i/>
                <w:spacing w:val="-3"/>
                <w:sz w:val="20"/>
                <w:szCs w:val="20"/>
              </w:rPr>
              <w:t xml:space="preserve">takar, çıkarır, </w:t>
            </w:r>
            <w:r w:rsidRPr="003D115A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ipe vb</w:t>
            </w:r>
            <w:r w:rsidR="009E3CF3" w:rsidRPr="003D115A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dizer</w:t>
            </w:r>
            <w:r w:rsidR="009E3CF3" w:rsidRPr="003D115A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Nesneleri yeni şekiller oluşturacak biçimde bir araya getirir</w:t>
            </w:r>
            <w:r w:rsidR="009E3CF3"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pacing w:val="4"/>
                <w:sz w:val="20"/>
                <w:szCs w:val="20"/>
              </w:rPr>
              <w:t xml:space="preserve">Nesneleri kopartır/yırtar, </w:t>
            </w:r>
            <w:r w:rsidRPr="003D115A">
              <w:rPr>
                <w:rFonts w:asciiTheme="minorHAnsi" w:hAnsiTheme="minorHAnsi" w:cstheme="minorHAnsi"/>
                <w:i/>
                <w:spacing w:val="-3"/>
                <w:sz w:val="20"/>
                <w:szCs w:val="20"/>
              </w:rPr>
              <w:t>sıkar,</w:t>
            </w:r>
            <w:r w:rsidR="009E3CF3" w:rsidRPr="003D115A">
              <w:rPr>
                <w:rFonts w:asciiTheme="minorHAnsi" w:hAnsiTheme="minorHAnsi" w:cstheme="minorHAnsi"/>
                <w:i/>
                <w:spacing w:val="-3"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çeker/gerer, açar/kapar, döndürür</w:t>
            </w:r>
            <w:r w:rsidR="009E3CF3" w:rsidRPr="003D115A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</w:t>
            </w:r>
          </w:p>
          <w:p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Zamanla ilgili kavramları açıklar</w:t>
            </w:r>
            <w:r w:rsidR="009E3CF3"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</w:t>
            </w:r>
            <w:r w:rsidRPr="003D115A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 Olayları oluş zamanına göre sıralar</w:t>
            </w:r>
            <w:r w:rsidR="009E3CF3" w:rsidRPr="003D115A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9E3CF3" w:rsidRPr="003D115A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9E3CF3" w:rsidRPr="003D115A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“Fasulye büyüdü” şarkısı çocuklarla beraber söylenir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Fasulye büyüdü,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fasulye büyüdü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Bulutlara kadar</w:t>
            </w:r>
          </w:p>
          <w:p w:rsidR="00D75DE3" w:rsidRPr="003D115A" w:rsidRDefault="009E3CF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tırmandı (isimle söylenir)</w:t>
            </w:r>
          </w:p>
          <w:p w:rsidR="00D75DE3" w:rsidRPr="003D115A" w:rsidRDefault="009E3CF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tırmandı</w:t>
            </w:r>
          </w:p>
          <w:p w:rsidR="00D75DE3" w:rsidRPr="003D115A" w:rsidRDefault="009E3CF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Çıktı tepeye kadar</w:t>
            </w:r>
          </w:p>
          <w:p w:rsidR="00D75DE3" w:rsidRPr="003D115A" w:rsidRDefault="009E3CF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Üstünde dev var</w:t>
            </w:r>
          </w:p>
          <w:p w:rsidR="00D75DE3" w:rsidRPr="003D115A" w:rsidRDefault="009E3CF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Kahkahalar atar (2)</w:t>
            </w:r>
          </w:p>
          <w:p w:rsidR="00D75DE3" w:rsidRPr="003D115A" w:rsidRDefault="009E3CF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Hah hah hah hah ha…</w:t>
            </w: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Toprağa ekilen bir bitkinin hangi aşamalardan geçerek büyüdüğünü gösteren olay sıralama kartları çocuklarla birlikte sıralanır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Çocuklarla birlikte daire şeklinde yere oturulur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dairenin ortasına renkli boncuklar dizer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renkli ipler dizer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 verilen sürede renkli boncuklardan toplayıp, kendilerine verilen iplere dizerler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sonunda her çocuğun ipe dizdiği boncuklar sayılır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İpe en çok boncuk dizen çocuk alkışlanır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Şarkımızın adı nedir?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 fasulye bulutlara kadar büyüyebilir mi?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İpe boncuk dizmekte zorlandın mı?</w:t>
            </w:r>
          </w:p>
          <w:p w:rsidR="00D75DE3" w:rsidRPr="003D115A" w:rsidRDefault="00D75DE3" w:rsidP="003D115A">
            <w:pPr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ind w:left="175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İp, boncuk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Dizmek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Miktar: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Az-çok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9E3CF3" w:rsidP="003D115A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3D115A" w:rsidTr="003D1661">
        <w:trPr>
          <w:trHeight w:val="2340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197AB9" w:rsidP="003D115A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pStyle w:val="ListeParagraf"/>
        <w:ind w:left="92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pStyle w:val="ListeParagraf"/>
        <w:ind w:left="92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9E3CF3" w:rsidP="003D115A">
      <w:pPr>
        <w:pStyle w:val="ListeParagraf"/>
        <w:ind w:left="927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D75DE3" w:rsidRPr="003D115A" w:rsidRDefault="00D75DE3" w:rsidP="003D115A">
      <w:pPr>
        <w:pStyle w:val="ListeParagraf"/>
        <w:ind w:left="92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KİM DOĞRU? KİM YANLIŞ?</w:t>
      </w:r>
    </w:p>
    <w:p w:rsidR="00D75DE3" w:rsidRPr="003D115A" w:rsidRDefault="00D75DE3" w:rsidP="003D115A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D115A">
        <w:rPr>
          <w:rFonts w:asciiTheme="minorHAnsi" w:hAnsiTheme="minorHAnsi" w:cstheme="minorHAnsi"/>
          <w:bCs/>
          <w:sz w:val="20"/>
          <w:szCs w:val="20"/>
        </w:rPr>
        <w:t>Türkçe ve Kavram Etkinliği (Tüm Grup ve Küçük Grup Etkinliği)</w:t>
      </w:r>
      <w:r w:rsidR="009E3CF3"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3D115A">
        <w:rPr>
          <w:rFonts w:asciiTheme="minorHAnsi" w:hAnsiTheme="minorHAnsi" w:cstheme="minorHAnsi"/>
          <w:sz w:val="20"/>
          <w:szCs w:val="20"/>
        </w:rPr>
        <w:t>36 +</w:t>
      </w:r>
    </w:p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3D115A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</w:t>
            </w:r>
          </w:p>
          <w:p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Nesne/durum/olayla ilgili tahminde bulunur</w:t>
            </w:r>
            <w:r w:rsidR="009E3CF3"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Nesne/durum/olayın ipuçlarını söyler</w:t>
            </w:r>
            <w:r w:rsidR="009E3CF3"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9E3CF3"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9E3CF3"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9E3CF3"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</w:p>
          <w:p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Dil Gelişimi</w:t>
            </w:r>
          </w:p>
          <w:p w:rsidR="00D75DE3" w:rsidRPr="003D115A" w:rsidRDefault="00D75DE3" w:rsidP="003D115A">
            <w:pPr>
              <w:shd w:val="clear" w:color="auto" w:fill="FFFFFF"/>
              <w:jc w:val="both"/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9E3CF3" w:rsidRPr="003D115A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Görsel</w:t>
            </w:r>
            <w:r w:rsidR="009E3CF3" w:rsidRPr="003D115A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3D115A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materyalleri okur</w:t>
            </w:r>
            <w:r w:rsidR="009E3CF3" w:rsidRPr="003D115A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(Göstergeleri: </w:t>
            </w:r>
            <w:r w:rsidRPr="003D115A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Görsel materyalleri inceler</w:t>
            </w:r>
            <w:r w:rsidR="009E3CF3" w:rsidRPr="003D115A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Görsel materyalleri açıklar</w:t>
            </w:r>
            <w:r w:rsidR="009E3CF3" w:rsidRPr="003D115A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Görsel materyallerle ilgili sorular sorar</w:t>
            </w:r>
            <w:r w:rsidR="009E3CF3" w:rsidRPr="003D115A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Görsel materyallerle ilgili sorulara cevap verir</w:t>
            </w:r>
            <w:r w:rsidR="009E3CF3" w:rsidRPr="003D115A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Görsel materyalleri kullanarak olay, öykü gibi kompozisyonlar oluşturur</w:t>
            </w:r>
            <w:r w:rsidR="009E3CF3" w:rsidRPr="003D115A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  <w:p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</w:p>
          <w:p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</w:p>
          <w:p w:rsidR="00D75DE3" w:rsidRPr="003D115A" w:rsidRDefault="00D75DE3" w:rsidP="003D115A">
            <w:pPr>
              <w:shd w:val="clear" w:color="auto" w:fill="FFFFFF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D75DE3" w:rsidRPr="003D115A" w:rsidRDefault="00D75DE3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Birinde çöpleri yere atan birinde ise çöplerini çöp kutusuna atan iki çocuk resmi sınıfın duvarına asılır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Öğretmen bu davranışları inceleyen çocuklara hangisinin yanlış olduğunu sorar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Sonrasında bu resimleri doğru yanlış tablosu olarak kullanacaklarını belirtir ve resimleri kartona yapıştırır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çeşitli resimler verilir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Bu resimlerden doğru ve yanlış davranışları ayırt etmeleri istenir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Doğru davranışlar doğru kartonuna yanlış davranışlar yanlış kartonuna yapıştırılır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Öğretmen sınıfı iki gruba ayırır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bilgi yarışması yapacağını söyler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Çocuklara sırayla sorular sorulur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Bilen çocuk grubuna bir yıldız kazandırır</w:t>
            </w:r>
            <w:r w:rsidR="009E3CF3"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3D115A" w:rsidRDefault="00D75DE3" w:rsidP="003D115A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3D115A" w:rsidRDefault="00D75DE3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Sizce doğru ve yanlış nedir?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Doğru davranışlar nelerdir?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Yanlış davranışlar nelerdir?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Çevremizi korumak için neler yapmalıyız?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Yarışmalarda her zaman kazanabilir miyiz?</w:t>
            </w:r>
          </w:p>
          <w:p w:rsidR="00D75DE3" w:rsidRPr="003D115A" w:rsidRDefault="00D75DE3" w:rsidP="003D115A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Kaybettiğimizde nasıl davranmalıyız?</w:t>
            </w:r>
          </w:p>
          <w:p w:rsidR="00D75DE3" w:rsidRPr="003D115A" w:rsidRDefault="00D75DE3" w:rsidP="003D115A">
            <w:pPr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3D115A" w:rsidRDefault="00D75DE3" w:rsidP="003D115A">
            <w:pPr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3D115A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3D115A" w:rsidRDefault="00D75DE3" w:rsidP="003D115A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Doğru-yanlış davranış resimlerinin olduğu sayfa, iki büyük karton, yıldızlı etiket 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Yarışma, bilgi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Doğru-Yanlış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3D115A" w:rsidRDefault="00D75DE3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3D115A" w:rsidRDefault="009E3CF3" w:rsidP="003D115A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3D115A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</w:tc>
      </w:tr>
      <w:tr w:rsidR="00197AB9" w:rsidRPr="003D115A" w:rsidTr="003D1661">
        <w:trPr>
          <w:trHeight w:val="2110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3D115A" w:rsidRDefault="00197AB9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3D115A" w:rsidRDefault="00197AB9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3D115A" w:rsidRDefault="00197AB9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sz w:val="20"/>
          <w:szCs w:val="20"/>
        </w:rPr>
      </w:pP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3D115A" w:rsidRDefault="003D115A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3D1661" w:rsidRPr="003D115A" w:rsidRDefault="003D1661" w:rsidP="003D115A">
      <w:pPr>
        <w:jc w:val="center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3D1661" w:rsidRPr="003D115A" w:rsidRDefault="003D1661" w:rsidP="003D115A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3D115A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3D115A">
        <w:rPr>
          <w:rFonts w:asciiTheme="minorHAnsi" w:hAnsiTheme="minorHAnsi" w:cstheme="minorHAnsi"/>
          <w:b/>
        </w:rPr>
        <w:t xml:space="preserve"> OKULU</w:t>
      </w:r>
    </w:p>
    <w:p w:rsidR="003D1661" w:rsidRPr="003D115A" w:rsidRDefault="003D1661" w:rsidP="003D115A">
      <w:pPr>
        <w:jc w:val="center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TAM GÜNLÜK EĞİTİM AKIŞI-16</w:t>
      </w:r>
    </w:p>
    <w:p w:rsidR="003D1661" w:rsidRPr="003D115A" w:rsidRDefault="003D1661" w:rsidP="003D115A">
      <w:pPr>
        <w:rPr>
          <w:rFonts w:asciiTheme="minorHAnsi" w:hAnsiTheme="minorHAnsi" w:cstheme="minorHAnsi"/>
          <w:b/>
          <w:lang w:eastAsia="tr-TR"/>
        </w:rPr>
      </w:pPr>
    </w:p>
    <w:p w:rsidR="003D1661" w:rsidRPr="003D115A" w:rsidRDefault="003D1661" w:rsidP="003D115A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3D115A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Yaş Grubu</w:t>
      </w:r>
      <w:r w:rsidRPr="003D115A">
        <w:rPr>
          <w:rFonts w:asciiTheme="minorHAnsi" w:hAnsiTheme="minorHAnsi" w:cstheme="minorHAnsi"/>
          <w:b/>
          <w:lang w:eastAsia="tr-TR"/>
        </w:rPr>
        <w:tab/>
        <w:t>: 36+  Ay</w:t>
      </w:r>
    </w:p>
    <w:p w:rsidR="003D1661" w:rsidRPr="003D115A" w:rsidRDefault="003D1661" w:rsidP="003D115A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3D115A">
        <w:rPr>
          <w:rFonts w:asciiTheme="minorHAnsi" w:hAnsiTheme="minorHAnsi" w:cstheme="minorHAnsi"/>
          <w:b/>
          <w:lang w:eastAsia="tr-TR"/>
        </w:rPr>
        <w:t>Öğretmen Adı</w:t>
      </w:r>
      <w:r w:rsidRPr="003D115A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3D1661" w:rsidRPr="003D115A" w:rsidRDefault="003D1661" w:rsidP="003D115A">
      <w:pPr>
        <w:rPr>
          <w:rFonts w:asciiTheme="minorHAnsi" w:hAnsiTheme="minorHAnsi" w:cstheme="minorHAnsi"/>
        </w:rPr>
      </w:pP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Güne Başlama Zamanı: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 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3D115A">
        <w:rPr>
          <w:rFonts w:asciiTheme="minorHAnsi" w:hAnsiTheme="minorHAnsi" w:cstheme="minorHAnsi"/>
          <w:i/>
        </w:rPr>
        <w:t>Öğrenme merkezlerinde oyun/etkinliğe giriş.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3D115A">
        <w:rPr>
          <w:rFonts w:asciiTheme="minorHAnsi" w:hAnsiTheme="minorHAnsi" w:cstheme="minorHAnsi"/>
          <w:b/>
          <w:u w:val="single"/>
        </w:rPr>
        <w:t>Kahvaltı, Temizlik</w:t>
      </w:r>
      <w:r w:rsidRPr="003D115A">
        <w:rPr>
          <w:rFonts w:asciiTheme="minorHAnsi" w:hAnsiTheme="minorHAnsi" w:cstheme="minorHAnsi"/>
          <w:b/>
        </w:rPr>
        <w:t xml:space="preserve">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  <w:i/>
        </w:rPr>
        <w:t xml:space="preserve">Hava Her Yerde’ adlı büyük grup ve bireysel fen etkinliği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Öğle Yemeği, Temizlik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Dinlenme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>Etkinlik Zamanı</w:t>
      </w:r>
      <w:r w:rsidRPr="003D115A">
        <w:rPr>
          <w:rFonts w:asciiTheme="minorHAnsi" w:hAnsiTheme="minorHAnsi" w:cstheme="minorHAnsi"/>
          <w:b/>
        </w:rPr>
        <w:t>: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</w:rPr>
        <w:t>‘</w:t>
      </w:r>
      <w:r w:rsidRPr="003D115A">
        <w:rPr>
          <w:rFonts w:asciiTheme="minorHAnsi" w:hAnsiTheme="minorHAnsi" w:cstheme="minorHAnsi"/>
          <w:i/>
        </w:rPr>
        <w:t xml:space="preserve">Deney Yapıyoruz ve Canlandırıyoruz’ adlı bütünleştirilmiş tüm grup fen, drama ve matematik etkinliği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3D115A">
        <w:rPr>
          <w:rFonts w:asciiTheme="minorHAnsi" w:hAnsiTheme="minorHAnsi" w:cstheme="minorHAnsi"/>
          <w:b/>
          <w:u w:val="single"/>
        </w:rPr>
        <w:t>Günü Değerlendirme Zamanı</w:t>
      </w:r>
      <w:r w:rsidRPr="003D115A">
        <w:rPr>
          <w:rFonts w:asciiTheme="minorHAnsi" w:hAnsiTheme="minorHAnsi" w:cstheme="minorHAnsi"/>
          <w:b/>
        </w:rPr>
        <w:t xml:space="preserve">: 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3D115A" w:rsidRDefault="003D1661" w:rsidP="003D115A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 xml:space="preserve">Eve Gidiş: 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3D115A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3D1661" w:rsidRPr="003D115A" w:rsidRDefault="003D1661" w:rsidP="003D115A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3D115A">
        <w:rPr>
          <w:rFonts w:asciiTheme="minorHAnsi" w:hAnsiTheme="minorHAnsi" w:cstheme="minorHAnsi"/>
          <w:b/>
          <w:u w:val="single"/>
        </w:rPr>
        <w:t>Genel Değerlendirme</w:t>
      </w:r>
    </w:p>
    <w:p w:rsidR="003D1661" w:rsidRPr="003D115A" w:rsidRDefault="003D1661" w:rsidP="003D115A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D75DE3" w:rsidRPr="003D115A" w:rsidRDefault="00D75DE3" w:rsidP="003D115A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3D1661" w:rsidRPr="003D115A" w:rsidRDefault="003D1661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HAVA HER YERDE</w:t>
      </w:r>
    </w:p>
    <w:p w:rsidR="003D1661" w:rsidRPr="003D115A" w:rsidRDefault="003D1661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Fen (Büyük Grup ve Bireysel Etkinlik)</w:t>
      </w:r>
    </w:p>
    <w:p w:rsidR="003D1661" w:rsidRPr="003D115A" w:rsidRDefault="003D1661" w:rsidP="003D115A">
      <w:pPr>
        <w:rPr>
          <w:rFonts w:asciiTheme="minorHAnsi" w:hAnsiTheme="minorHAnsi" w:cstheme="minorHAnsi"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 : 36 +</w:t>
      </w:r>
    </w:p>
    <w:p w:rsidR="003D1661" w:rsidRPr="003D115A" w:rsidRDefault="003D1661" w:rsidP="003D115A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3D1661" w:rsidRPr="003D115A" w:rsidTr="00402A01">
        <w:trPr>
          <w:trHeight w:val="8437"/>
        </w:trPr>
        <w:tc>
          <w:tcPr>
            <w:tcW w:w="3120" w:type="dxa"/>
            <w:tcBorders>
              <w:bottom w:val="single" w:sz="4" w:space="0" w:color="auto"/>
            </w:tcBorders>
          </w:tcPr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2. 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Nesne/durum/olayla ilgili tahminde bulunur. 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(Nesne/durum/olayın ipuçlarını söyler. Tahmini ile ilgili ipuçlarını açıklar. Gerçek durumu inceler. Tahmini ile gerçek durumu karşılaştırır. )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17. </w:t>
            </w:r>
            <w:r w:rsidRPr="003D115A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Neden-sonuç ilişkisi kurar. 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3D115A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(Bir olayın olası nedenlerini söyler. Bir olayın olası sonuçlarını söyler. )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  <w:u w:val="single"/>
              </w:rPr>
              <w:t>Dil Gelişim:</w:t>
            </w:r>
          </w:p>
          <w:p w:rsidR="003D1661" w:rsidRPr="003D115A" w:rsidRDefault="003D1661" w:rsidP="003D115A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7. </w:t>
            </w:r>
            <w:r w:rsidRPr="003D115A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kavrar. </w:t>
            </w:r>
          </w:p>
          <w:p w:rsidR="003D1661" w:rsidRPr="003D115A" w:rsidRDefault="003D1661" w:rsidP="003D115A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3D115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3D1661" w:rsidRPr="003D115A" w:rsidRDefault="003D1661" w:rsidP="003D115A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 )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12. 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(Duygu ve düşüncelerini yetişkine yazdırır. )</w:t>
            </w:r>
          </w:p>
          <w:p w:rsidR="003D1661" w:rsidRPr="003D115A" w:rsidRDefault="003D1661" w:rsidP="003D115A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</w:p>
          <w:p w:rsidR="003D1661" w:rsidRPr="003D115A" w:rsidRDefault="003D1661" w:rsidP="003D115A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Çocuklarla havanın varlığı hakkında incelme ve sorgulama çalışmaları başlatılır. </w:t>
            </w: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Göremediğimiz havayı nasıl hissedebileceğimiz hakkında soru cevap yöntemi ile sohbet edilir. </w:t>
            </w: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Çocukların tahminleri alınır ve bir kâğıda yazılır. </w:t>
            </w: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Her çocuğa bir karton verilir. Çocuklardan kartonu yüzlerine doğru hareket ettirmeleri istenir. </w:t>
            </w: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Hareket eden kartonun havayı yanaklarına doğru hareket ettirdiği söylenir. . Leğenlerin içine su doldurulur. </w:t>
            </w: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Her çocuğa içi görünen plastik boş şişeler verilir. Şişelerin içinde hava olup olmadığı sorularak cevapları alınır. </w:t>
            </w: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Şişenin göründüğü gibi boş olup olmadığını anlamak için suya batırmaları istenir. </w:t>
            </w: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Şişeye su dolarken neler olduğu gözlemlenir. Neden kabarcıklar çıktığı tartışılır. </w:t>
            </w: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Suyun, şişenin içindeki havayı dışarı iterken kabarcıklar oluşturduğu, boş gibi görünen şeylerin çoğunun havayla dolu olduğu ana fikrine ulaşılır. </w:t>
            </w: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Deneyden önce yapılan tahminler gözden geçirilerek deneyin sonucu ile karşılaştırılır. Doğru tahmin yapılıp yapılmadığı tartışılır. </w:t>
            </w:r>
          </w:p>
          <w:p w:rsidR="003D1661" w:rsidRPr="003D115A" w:rsidRDefault="003D1661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1661" w:rsidRPr="003D115A" w:rsidRDefault="003D1661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1661" w:rsidRPr="003D115A" w:rsidRDefault="003D1661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1661" w:rsidRPr="003D115A" w:rsidRDefault="003D1661" w:rsidP="003D115A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1661" w:rsidRPr="003D115A" w:rsidRDefault="003D1661" w:rsidP="003D115A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Hanın bizi çevrelediğini nasıl anlarız?</w:t>
            </w:r>
          </w:p>
          <w:p w:rsidR="003D1661" w:rsidRPr="003D115A" w:rsidRDefault="003D1661" w:rsidP="003D115A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Karton havayı yüzüne doğru hareket ettirince ne hissettin?</w:t>
            </w:r>
          </w:p>
          <w:p w:rsidR="003D1661" w:rsidRPr="003D115A" w:rsidRDefault="003D1661" w:rsidP="003D115A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Şişe suyun içine batınca neler oldu?</w:t>
            </w:r>
          </w:p>
          <w:p w:rsidR="003D1661" w:rsidRPr="003D115A" w:rsidRDefault="003D1661" w:rsidP="003D115A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Daha önce suyun içinden hava kabarcıkları çıktığını görmüş müydün?</w:t>
            </w:r>
          </w:p>
          <w:p w:rsidR="003D1661" w:rsidRPr="003D115A" w:rsidRDefault="003D1661" w:rsidP="003D115A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Deneyin sonucu ile ilgili doğru tahminler yapabildik mi?</w:t>
            </w:r>
          </w:p>
          <w:p w:rsidR="003D1661" w:rsidRPr="003D115A" w:rsidRDefault="003D1661" w:rsidP="003D115A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Başka hangi nesneleri kullanarak içinde hava olup olmadığını gözlemleyebilirdik?</w:t>
            </w:r>
          </w:p>
        </w:tc>
      </w:tr>
      <w:tr w:rsidR="003D1661" w:rsidRPr="003D115A" w:rsidTr="003D166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Büyük bir leğen, plastik şişeler, su, karton</w:t>
            </w: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Hava, hareket, kabarcık</w:t>
            </w: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Miktar: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Boş-dolu</w:t>
            </w: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3D1661" w:rsidRPr="003D115A" w:rsidRDefault="003D1661" w:rsidP="003D115A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Ailelere çocukları ile beraber pencereler açılına neden perdelerin hareket ettiğini incelemeleri önerilebilir. </w:t>
            </w:r>
          </w:p>
        </w:tc>
      </w:tr>
      <w:tr w:rsidR="003D1661" w:rsidRPr="003D115A" w:rsidTr="003D1661">
        <w:trPr>
          <w:trHeight w:val="1954"/>
        </w:trPr>
        <w:tc>
          <w:tcPr>
            <w:tcW w:w="6805" w:type="dxa"/>
            <w:gridSpan w:val="2"/>
            <w:tcBorders>
              <w:right w:val="nil"/>
            </w:tcBorders>
          </w:tcPr>
          <w:p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1661" w:rsidRPr="003D115A" w:rsidRDefault="003D1661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D1661" w:rsidRPr="003D115A" w:rsidRDefault="003D1661" w:rsidP="003D115A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3D1661" w:rsidRPr="003D115A" w:rsidRDefault="003D1661" w:rsidP="003D115A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:rsidR="003D1661" w:rsidRPr="003D115A" w:rsidRDefault="003D1661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3D1661" w:rsidRPr="003D115A" w:rsidRDefault="003D1661" w:rsidP="003D115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lastRenderedPageBreak/>
        <w:t>DENEY YAPIYORUZ VE CANLANDIRIYORUZ</w:t>
      </w:r>
    </w:p>
    <w:p w:rsidR="003D1661" w:rsidRPr="003D115A" w:rsidRDefault="003D1661" w:rsidP="003D115A">
      <w:pPr>
        <w:rPr>
          <w:rFonts w:asciiTheme="minorHAnsi" w:hAnsiTheme="minorHAnsi" w:cstheme="minorHAnsi"/>
          <w:bCs/>
          <w:sz w:val="20"/>
          <w:szCs w:val="20"/>
        </w:rPr>
      </w:pPr>
      <w:r w:rsidRPr="003D115A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3D115A">
        <w:rPr>
          <w:rFonts w:asciiTheme="minorHAnsi" w:hAnsiTheme="minorHAnsi" w:cstheme="minorHAnsi"/>
          <w:bCs/>
          <w:sz w:val="20"/>
          <w:szCs w:val="20"/>
        </w:rPr>
        <w:t>Fen, Drama, Matematik (Bütünleştirilmiş Tüm Grup Etkinliği)</w:t>
      </w:r>
    </w:p>
    <w:p w:rsidR="003D1661" w:rsidRPr="003D115A" w:rsidRDefault="003D1661" w:rsidP="003D115A">
      <w:pPr>
        <w:rPr>
          <w:rFonts w:asciiTheme="minorHAnsi" w:hAnsiTheme="minorHAnsi" w:cstheme="minorHAnsi"/>
          <w:b/>
          <w:sz w:val="20"/>
          <w:szCs w:val="20"/>
        </w:rPr>
      </w:pPr>
      <w:r w:rsidRPr="003D115A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3D115A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3D1661" w:rsidRPr="003D115A" w:rsidRDefault="003D1661" w:rsidP="003D115A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685"/>
        <w:gridCol w:w="2977"/>
      </w:tblGrid>
      <w:tr w:rsidR="003D1661" w:rsidRPr="003D115A" w:rsidTr="00402A01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3D1661" w:rsidRPr="003D115A" w:rsidRDefault="003D1661" w:rsidP="003D115A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Nesne/durum/olayla ilgili tahminde bulunur. </w:t>
            </w:r>
          </w:p>
          <w:p w:rsidR="003D1661" w:rsidRPr="003D115A" w:rsidRDefault="003D1661" w:rsidP="003D115A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3D1661" w:rsidRPr="003D115A" w:rsidRDefault="003D1661" w:rsidP="003D115A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söyler. Tahmini ile ilgili ipuçlarını açıklar. Gerçek durumu inceler. Tahmini ile gerçek durumu karşılaştırır. )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15: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Kendine güvenir. 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(Grup önünde kendini ifade eder. Gerektiği durumlarda farklı görüşlerini söyler. )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eder. 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eder. Nesneleri alışılmışın dışında kullanır. Özgün özellikler taşıyan ürünler oluşturur. )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3D1661" w:rsidRPr="003D115A" w:rsidRDefault="003D1661" w:rsidP="003D115A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Boş mu, Dolu mu Deneyi için giriş yapılır. </w:t>
            </w:r>
          </w:p>
          <w:p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Çocuklara bardak gösterilir ve ‘Bardakta ne var?’diye sorulur. Boş cevabına ulaşıldıktan sonra taş parçaları bardak ağzına kadar dolacak şekilde yerleştirilir. </w:t>
            </w:r>
          </w:p>
          <w:p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‘Şimdi bardak doldu mu? diye sorulur ve hemen arkasından bardağa çakıl taşları yerleştirilir. Soru tekrarlanır, bardağa kum doldurulur ve yine soru tekrarlanır. </w:t>
            </w:r>
          </w:p>
          <w:p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 Arkasından bardağa su koyulur. </w:t>
            </w:r>
          </w:p>
          <w:p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‘Şimdi bardak doldu mu?’ diye sorulur. </w:t>
            </w:r>
          </w:p>
          <w:p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Deney değerlendirilir. </w:t>
            </w:r>
          </w:p>
          <w:p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Çocuklar deney malzemeleri rollerini alırlar. </w:t>
            </w:r>
          </w:p>
          <w:p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Zeminde minderlerle bir bardak yapılır. Önce büyük taş parçaları bardağa girer. Ardından küçük taş rolündeki çocuklar girer. Çocuklara ‘Aranızda boşluk var mı?’diye sorulur. </w:t>
            </w:r>
          </w:p>
          <w:p w:rsidR="003D1661" w:rsidRPr="003D115A" w:rsidRDefault="003D1661" w:rsidP="003D115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Kum rolündeki çocuklarda bardağa girer. Çocuklardan durum değerlendirmesi istenir. En son su olanlar da bardağa girince çocukların düşünceleri dinlenir. </w:t>
            </w:r>
          </w:p>
          <w:p w:rsidR="003D1661" w:rsidRPr="003D115A" w:rsidRDefault="003D1661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1661" w:rsidRPr="003D115A" w:rsidRDefault="003D1661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1661" w:rsidRPr="003D115A" w:rsidRDefault="003D1661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1661" w:rsidRPr="003D115A" w:rsidRDefault="003D1661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1661" w:rsidRPr="003D115A" w:rsidRDefault="003D1661" w:rsidP="003D115A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1661" w:rsidRPr="003D115A" w:rsidRDefault="003D1661" w:rsidP="003D115A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3D1661" w:rsidRPr="003D115A" w:rsidRDefault="003D1661" w:rsidP="003D115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225"/>
              </w:numPr>
              <w:ind w:left="318" w:hanging="28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Deney malzemelerimiz nelerdi?</w:t>
            </w: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225"/>
              </w:numPr>
              <w:ind w:left="318" w:hanging="28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Deney öncesi tahminlerinle deney sonrası gözlemlerin aynı mıydı?</w:t>
            </w: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225"/>
              </w:numPr>
              <w:ind w:left="318" w:hanging="28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Deneyi canlandırırken neler yaşadınız?</w:t>
            </w: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225"/>
              </w:numPr>
              <w:ind w:left="318" w:hanging="28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Deney malzemeleri canlı mıdır?</w:t>
            </w: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225"/>
              </w:numPr>
              <w:ind w:left="318" w:hanging="28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Deney malzemeleri canlı olsaydı, üst üste koyulunca ne yaşarlardı?</w:t>
            </w: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225"/>
              </w:numPr>
              <w:ind w:left="318" w:hanging="28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Boşluk ne zaman kapandı?</w:t>
            </w: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225"/>
              </w:numPr>
              <w:ind w:left="318" w:hanging="28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Hangi meyveleri çalıştınız?</w:t>
            </w: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225"/>
              </w:numPr>
              <w:ind w:left="318" w:hanging="28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En sevdiğiniz meyveler nedir?</w:t>
            </w: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225"/>
              </w:numPr>
              <w:ind w:left="318" w:hanging="28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3D115A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Sağlıklı olduğunu bildiğiniz halde yemediğiniz meyve var mı? Neden?</w:t>
            </w:r>
          </w:p>
          <w:p w:rsidR="003D1661" w:rsidRPr="003D115A" w:rsidRDefault="003D1661" w:rsidP="003D115A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3D1661" w:rsidRPr="003D115A" w:rsidRDefault="003D1661" w:rsidP="003D115A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3D1661" w:rsidRPr="003D115A" w:rsidTr="003D1661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>Birkaç parça taş, bir miktar çakıl, biraz kum, su, su bardağı, minderler, tabaklar ve oyun hamurları</w:t>
            </w: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>Yer, hacim, çakıl taşı, boşluk</w:t>
            </w: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Miktar: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Boş-dolu; </w:t>
            </w: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Sayı/sayma:</w:t>
            </w:r>
            <w:r w:rsidRPr="003D115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</w:t>
            </w: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sz w:val="20"/>
                <w:szCs w:val="20"/>
              </w:rPr>
              <w:t xml:space="preserve">Aile katılım etkinliği sayfası gönderilebilir. </w:t>
            </w:r>
          </w:p>
        </w:tc>
      </w:tr>
      <w:tr w:rsidR="003D1661" w:rsidRPr="003D115A" w:rsidTr="003D1661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3D1661" w:rsidRPr="003D115A" w:rsidRDefault="003D1661" w:rsidP="003D11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3D115A" w:rsidRDefault="003D1661" w:rsidP="003D115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11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3D1661" w:rsidRPr="003D115A" w:rsidRDefault="003D1661" w:rsidP="003D115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D1661" w:rsidRPr="003D115A" w:rsidRDefault="003D1661" w:rsidP="003D115A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75DE3" w:rsidRPr="003D115A" w:rsidRDefault="00D75DE3" w:rsidP="003D115A">
      <w:pPr>
        <w:rPr>
          <w:rFonts w:asciiTheme="minorHAnsi" w:hAnsiTheme="minorHAnsi" w:cstheme="minorHAnsi"/>
          <w:b/>
          <w:sz w:val="20"/>
          <w:szCs w:val="20"/>
        </w:rPr>
      </w:pPr>
    </w:p>
    <w:sectPr w:rsidR="00D75DE3" w:rsidRPr="003D115A" w:rsidSect="003D115A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DE3" w:rsidRDefault="000D0DE3" w:rsidP="00A6614B">
      <w:r>
        <w:separator/>
      </w:r>
    </w:p>
  </w:endnote>
  <w:endnote w:type="continuationSeparator" w:id="0">
    <w:p w:rsidR="000D0DE3" w:rsidRDefault="000D0DE3" w:rsidP="00A66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DE3" w:rsidRDefault="000D0DE3" w:rsidP="00A6614B">
      <w:r>
        <w:separator/>
      </w:r>
    </w:p>
  </w:footnote>
  <w:footnote w:type="continuationSeparator" w:id="0">
    <w:p w:rsidR="000D0DE3" w:rsidRDefault="000D0DE3" w:rsidP="00A66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A96" w:rsidRDefault="00CC4A96" w:rsidP="00A6614B">
    <w:pPr>
      <w:pStyle w:val="stbilgi"/>
      <w:tabs>
        <w:tab w:val="clear" w:pos="4536"/>
        <w:tab w:val="clear" w:pos="9072"/>
        <w:tab w:val="left" w:pos="213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9CE"/>
    <w:multiLevelType w:val="hybridMultilevel"/>
    <w:tmpl w:val="1B282C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E0EEF"/>
    <w:multiLevelType w:val="hybridMultilevel"/>
    <w:tmpl w:val="53100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E75A48"/>
    <w:multiLevelType w:val="hybridMultilevel"/>
    <w:tmpl w:val="8E12AB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485456"/>
    <w:multiLevelType w:val="hybridMultilevel"/>
    <w:tmpl w:val="E2DA81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A9525CF"/>
    <w:multiLevelType w:val="hybridMultilevel"/>
    <w:tmpl w:val="6CC66F90"/>
    <w:lvl w:ilvl="0" w:tplc="50D0CA32">
      <w:start w:val="138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908" w:hanging="360"/>
      </w:pPr>
    </w:lvl>
    <w:lvl w:ilvl="2" w:tplc="041F001B" w:tentative="1">
      <w:start w:val="1"/>
      <w:numFmt w:val="lowerRoman"/>
      <w:lvlText w:val="%3."/>
      <w:lvlJc w:val="right"/>
      <w:pPr>
        <w:ind w:left="5628" w:hanging="180"/>
      </w:pPr>
    </w:lvl>
    <w:lvl w:ilvl="3" w:tplc="041F000F" w:tentative="1">
      <w:start w:val="1"/>
      <w:numFmt w:val="decimal"/>
      <w:lvlText w:val="%4."/>
      <w:lvlJc w:val="left"/>
      <w:pPr>
        <w:ind w:left="6348" w:hanging="360"/>
      </w:pPr>
    </w:lvl>
    <w:lvl w:ilvl="4" w:tplc="041F0019" w:tentative="1">
      <w:start w:val="1"/>
      <w:numFmt w:val="lowerLetter"/>
      <w:lvlText w:val="%5."/>
      <w:lvlJc w:val="left"/>
      <w:pPr>
        <w:ind w:left="7068" w:hanging="360"/>
      </w:pPr>
    </w:lvl>
    <w:lvl w:ilvl="5" w:tplc="041F001B" w:tentative="1">
      <w:start w:val="1"/>
      <w:numFmt w:val="lowerRoman"/>
      <w:lvlText w:val="%6."/>
      <w:lvlJc w:val="right"/>
      <w:pPr>
        <w:ind w:left="7788" w:hanging="180"/>
      </w:pPr>
    </w:lvl>
    <w:lvl w:ilvl="6" w:tplc="041F000F" w:tentative="1">
      <w:start w:val="1"/>
      <w:numFmt w:val="decimal"/>
      <w:lvlText w:val="%7."/>
      <w:lvlJc w:val="left"/>
      <w:pPr>
        <w:ind w:left="8508" w:hanging="360"/>
      </w:pPr>
    </w:lvl>
    <w:lvl w:ilvl="7" w:tplc="041F0019" w:tentative="1">
      <w:start w:val="1"/>
      <w:numFmt w:val="lowerLetter"/>
      <w:lvlText w:val="%8."/>
      <w:lvlJc w:val="left"/>
      <w:pPr>
        <w:ind w:left="9228" w:hanging="360"/>
      </w:pPr>
    </w:lvl>
    <w:lvl w:ilvl="8" w:tplc="041F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2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D0D566B"/>
    <w:multiLevelType w:val="hybridMultilevel"/>
    <w:tmpl w:val="2B5A6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E87A17"/>
    <w:multiLevelType w:val="hybridMultilevel"/>
    <w:tmpl w:val="25F6C3C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>
    <w:nsid w:val="0F3A5328"/>
    <w:multiLevelType w:val="hybridMultilevel"/>
    <w:tmpl w:val="B7CEDC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17612D6"/>
    <w:multiLevelType w:val="hybridMultilevel"/>
    <w:tmpl w:val="EF2AE102"/>
    <w:lvl w:ilvl="0" w:tplc="656A2FFA">
      <w:start w:val="179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0">
    <w:nsid w:val="11841C67"/>
    <w:multiLevelType w:val="hybridMultilevel"/>
    <w:tmpl w:val="A16E7D76"/>
    <w:lvl w:ilvl="0" w:tplc="6F966476">
      <w:start w:val="3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1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3">
    <w:nsid w:val="12EE6B20"/>
    <w:multiLevelType w:val="hybridMultilevel"/>
    <w:tmpl w:val="11B8213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6B7F81"/>
    <w:multiLevelType w:val="hybridMultilevel"/>
    <w:tmpl w:val="87CAB2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15B7480D"/>
    <w:multiLevelType w:val="hybridMultilevel"/>
    <w:tmpl w:val="C74E8D8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6781E67"/>
    <w:multiLevelType w:val="hybridMultilevel"/>
    <w:tmpl w:val="21F882AE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0">
    <w:nsid w:val="17170085"/>
    <w:multiLevelType w:val="hybridMultilevel"/>
    <w:tmpl w:val="2F7290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1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8B80CD7"/>
    <w:multiLevelType w:val="hybridMultilevel"/>
    <w:tmpl w:val="28C42B1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9E174A3"/>
    <w:multiLevelType w:val="hybridMultilevel"/>
    <w:tmpl w:val="B9D4A33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7">
    <w:nsid w:val="19EB1172"/>
    <w:multiLevelType w:val="hybridMultilevel"/>
    <w:tmpl w:val="CD0CCDB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>
    <w:nsid w:val="1A4E5A71"/>
    <w:multiLevelType w:val="hybridMultilevel"/>
    <w:tmpl w:val="D354E584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1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C2D33C1"/>
    <w:multiLevelType w:val="hybridMultilevel"/>
    <w:tmpl w:val="6E588C82"/>
    <w:lvl w:ilvl="0" w:tplc="CCC4FB8C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43">
    <w:nsid w:val="1CA236BC"/>
    <w:multiLevelType w:val="hybridMultilevel"/>
    <w:tmpl w:val="F8020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CE835CD"/>
    <w:multiLevelType w:val="hybridMultilevel"/>
    <w:tmpl w:val="F8243FDA"/>
    <w:lvl w:ilvl="0" w:tplc="041F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7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50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0D54782"/>
    <w:multiLevelType w:val="hybridMultilevel"/>
    <w:tmpl w:val="2A4C2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11B3737"/>
    <w:multiLevelType w:val="hybridMultilevel"/>
    <w:tmpl w:val="DA5A654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3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62238F"/>
    <w:multiLevelType w:val="hybridMultilevel"/>
    <w:tmpl w:val="6FFA6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8">
    <w:nsid w:val="24812D41"/>
    <w:multiLevelType w:val="hybridMultilevel"/>
    <w:tmpl w:val="C0120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6234134"/>
    <w:multiLevelType w:val="hybridMultilevel"/>
    <w:tmpl w:val="47D65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77A30EA"/>
    <w:multiLevelType w:val="hybridMultilevel"/>
    <w:tmpl w:val="725EE548"/>
    <w:lvl w:ilvl="0" w:tplc="6E681748">
      <w:start w:val="158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61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7F05A55"/>
    <w:multiLevelType w:val="hybridMultilevel"/>
    <w:tmpl w:val="46523A7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28186303"/>
    <w:multiLevelType w:val="hybridMultilevel"/>
    <w:tmpl w:val="63C84C28"/>
    <w:lvl w:ilvl="0" w:tplc="6A62B958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65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83377C6"/>
    <w:multiLevelType w:val="hybridMultilevel"/>
    <w:tmpl w:val="4FE679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8AE6241"/>
    <w:multiLevelType w:val="hybridMultilevel"/>
    <w:tmpl w:val="68CE1FC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8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B047563"/>
    <w:multiLevelType w:val="hybridMultilevel"/>
    <w:tmpl w:val="C2B655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2">
    <w:nsid w:val="2B9C49F7"/>
    <w:multiLevelType w:val="hybridMultilevel"/>
    <w:tmpl w:val="7F848D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4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6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1C92A24"/>
    <w:multiLevelType w:val="hybridMultilevel"/>
    <w:tmpl w:val="BFA48FB8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1">
    <w:nsid w:val="31CE5D40"/>
    <w:multiLevelType w:val="hybridMultilevel"/>
    <w:tmpl w:val="15BC4074"/>
    <w:lvl w:ilvl="0" w:tplc="84F06F2A">
      <w:start w:val="5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82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308708F"/>
    <w:multiLevelType w:val="hybridMultilevel"/>
    <w:tmpl w:val="C48E1B00"/>
    <w:lvl w:ilvl="0" w:tplc="6A62B9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84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376756F"/>
    <w:multiLevelType w:val="hybridMultilevel"/>
    <w:tmpl w:val="154A328E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89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90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67F6B92"/>
    <w:multiLevelType w:val="hybridMultilevel"/>
    <w:tmpl w:val="371823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7365CC0"/>
    <w:multiLevelType w:val="hybridMultilevel"/>
    <w:tmpl w:val="1F765FB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4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38530401"/>
    <w:multiLevelType w:val="hybridMultilevel"/>
    <w:tmpl w:val="B6F43EA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6">
    <w:nsid w:val="391D41B1"/>
    <w:multiLevelType w:val="hybridMultilevel"/>
    <w:tmpl w:val="F070B7E8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A267B71"/>
    <w:multiLevelType w:val="hybridMultilevel"/>
    <w:tmpl w:val="07245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2">
    <w:nsid w:val="3C607AC4"/>
    <w:multiLevelType w:val="hybridMultilevel"/>
    <w:tmpl w:val="1DFA65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C990B10"/>
    <w:multiLevelType w:val="hybridMultilevel"/>
    <w:tmpl w:val="07A8346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4">
    <w:nsid w:val="3DD60DF4"/>
    <w:multiLevelType w:val="hybridMultilevel"/>
    <w:tmpl w:val="F0C092D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5">
    <w:nsid w:val="3E2132B2"/>
    <w:multiLevelType w:val="hybridMultilevel"/>
    <w:tmpl w:val="8C68122A"/>
    <w:lvl w:ilvl="0" w:tplc="81308930">
      <w:start w:val="187"/>
      <w:numFmt w:val="decimal"/>
      <w:lvlText w:val="%1."/>
      <w:lvlJc w:val="left"/>
      <w:pPr>
        <w:ind w:left="278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6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3FC17DE1"/>
    <w:multiLevelType w:val="hybridMultilevel"/>
    <w:tmpl w:val="AFB2D65A"/>
    <w:lvl w:ilvl="0" w:tplc="149C162A">
      <w:start w:val="2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08">
    <w:nsid w:val="41F04C50"/>
    <w:multiLevelType w:val="hybridMultilevel"/>
    <w:tmpl w:val="AE5C7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0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1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541079C"/>
    <w:multiLevelType w:val="hybridMultilevel"/>
    <w:tmpl w:val="32D6C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629436C"/>
    <w:multiLevelType w:val="hybridMultilevel"/>
    <w:tmpl w:val="AFBAE2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6741361"/>
    <w:multiLevelType w:val="hybridMultilevel"/>
    <w:tmpl w:val="38BC01B8"/>
    <w:lvl w:ilvl="0" w:tplc="041F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5">
    <w:nsid w:val="46DD53FA"/>
    <w:multiLevelType w:val="hybridMultilevel"/>
    <w:tmpl w:val="A7E0C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479A2CAA"/>
    <w:multiLevelType w:val="hybridMultilevel"/>
    <w:tmpl w:val="9334CE4C"/>
    <w:lvl w:ilvl="0" w:tplc="6E5C2EE6">
      <w:start w:val="146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8">
    <w:nsid w:val="47C10486"/>
    <w:multiLevelType w:val="hybridMultilevel"/>
    <w:tmpl w:val="F2F65A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5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27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8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0052546"/>
    <w:multiLevelType w:val="hybridMultilevel"/>
    <w:tmpl w:val="84AAD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1">
    <w:nsid w:val="51074337"/>
    <w:multiLevelType w:val="hybridMultilevel"/>
    <w:tmpl w:val="D4BA8B8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2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>
    <w:nsid w:val="51F26C24"/>
    <w:multiLevelType w:val="hybridMultilevel"/>
    <w:tmpl w:val="D542C79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2832B1B"/>
    <w:multiLevelType w:val="hybridMultilevel"/>
    <w:tmpl w:val="1DA6C6CC"/>
    <w:lvl w:ilvl="0" w:tplc="1A42D564">
      <w:start w:val="27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35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44C2E43"/>
    <w:multiLevelType w:val="hybridMultilevel"/>
    <w:tmpl w:val="9B741830"/>
    <w:lvl w:ilvl="0" w:tplc="4406EB26">
      <w:start w:val="120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5" w:hanging="360"/>
      </w:pPr>
    </w:lvl>
    <w:lvl w:ilvl="2" w:tplc="041F001B" w:tentative="1">
      <w:start w:val="1"/>
      <w:numFmt w:val="lowerRoman"/>
      <w:lvlText w:val="%3."/>
      <w:lvlJc w:val="right"/>
      <w:pPr>
        <w:ind w:left="5345" w:hanging="180"/>
      </w:pPr>
    </w:lvl>
    <w:lvl w:ilvl="3" w:tplc="041F000F" w:tentative="1">
      <w:start w:val="1"/>
      <w:numFmt w:val="decimal"/>
      <w:lvlText w:val="%4."/>
      <w:lvlJc w:val="left"/>
      <w:pPr>
        <w:ind w:left="6065" w:hanging="360"/>
      </w:pPr>
    </w:lvl>
    <w:lvl w:ilvl="4" w:tplc="041F0019" w:tentative="1">
      <w:start w:val="1"/>
      <w:numFmt w:val="lowerLetter"/>
      <w:lvlText w:val="%5."/>
      <w:lvlJc w:val="left"/>
      <w:pPr>
        <w:ind w:left="6785" w:hanging="360"/>
      </w:pPr>
    </w:lvl>
    <w:lvl w:ilvl="5" w:tplc="041F001B" w:tentative="1">
      <w:start w:val="1"/>
      <w:numFmt w:val="lowerRoman"/>
      <w:lvlText w:val="%6."/>
      <w:lvlJc w:val="right"/>
      <w:pPr>
        <w:ind w:left="7505" w:hanging="180"/>
      </w:pPr>
    </w:lvl>
    <w:lvl w:ilvl="6" w:tplc="041F000F" w:tentative="1">
      <w:start w:val="1"/>
      <w:numFmt w:val="decimal"/>
      <w:lvlText w:val="%7."/>
      <w:lvlJc w:val="left"/>
      <w:pPr>
        <w:ind w:left="8225" w:hanging="360"/>
      </w:pPr>
    </w:lvl>
    <w:lvl w:ilvl="7" w:tplc="041F0019" w:tentative="1">
      <w:start w:val="1"/>
      <w:numFmt w:val="lowerLetter"/>
      <w:lvlText w:val="%8."/>
      <w:lvlJc w:val="left"/>
      <w:pPr>
        <w:ind w:left="8945" w:hanging="360"/>
      </w:pPr>
    </w:lvl>
    <w:lvl w:ilvl="8" w:tplc="041F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37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8">
    <w:nsid w:val="569A2BCB"/>
    <w:multiLevelType w:val="hybridMultilevel"/>
    <w:tmpl w:val="9E0E2A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56C342C7"/>
    <w:multiLevelType w:val="hybridMultilevel"/>
    <w:tmpl w:val="104A34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57A75F86"/>
    <w:multiLevelType w:val="hybridMultilevel"/>
    <w:tmpl w:val="D012B9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57C43E88"/>
    <w:multiLevelType w:val="hybridMultilevel"/>
    <w:tmpl w:val="48125E16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3">
    <w:nsid w:val="5879700D"/>
    <w:multiLevelType w:val="hybridMultilevel"/>
    <w:tmpl w:val="C96EFF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58ED3C73"/>
    <w:multiLevelType w:val="hybridMultilevel"/>
    <w:tmpl w:val="9C5ABF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5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5A0A75B5"/>
    <w:multiLevelType w:val="hybridMultilevel"/>
    <w:tmpl w:val="C5F283AC"/>
    <w:lvl w:ilvl="0" w:tplc="CCC4FB8C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47">
    <w:nsid w:val="5A1C3F53"/>
    <w:multiLevelType w:val="hybridMultilevel"/>
    <w:tmpl w:val="2728B3E0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8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9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5B7D20E8"/>
    <w:multiLevelType w:val="hybridMultilevel"/>
    <w:tmpl w:val="DB806086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5DA2628B"/>
    <w:multiLevelType w:val="hybridMultilevel"/>
    <w:tmpl w:val="18642F3C"/>
    <w:lvl w:ilvl="0" w:tplc="C20A73D4">
      <w:start w:val="15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52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5FB27025"/>
    <w:multiLevelType w:val="hybridMultilevel"/>
    <w:tmpl w:val="FEF2225C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6135771C"/>
    <w:multiLevelType w:val="hybridMultilevel"/>
    <w:tmpl w:val="FD52C600"/>
    <w:lvl w:ilvl="0" w:tplc="C1D461B0">
      <w:start w:val="5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57">
    <w:nsid w:val="62470A1C"/>
    <w:multiLevelType w:val="hybridMultilevel"/>
    <w:tmpl w:val="F7B816F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2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>
    <w:nsid w:val="668D7F8B"/>
    <w:multiLevelType w:val="hybridMultilevel"/>
    <w:tmpl w:val="A4C0C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72C3FB6"/>
    <w:multiLevelType w:val="hybridMultilevel"/>
    <w:tmpl w:val="8B5262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67F1435E"/>
    <w:multiLevelType w:val="hybridMultilevel"/>
    <w:tmpl w:val="792023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9D429E1"/>
    <w:multiLevelType w:val="hybridMultilevel"/>
    <w:tmpl w:val="8C202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6B32226A"/>
    <w:multiLevelType w:val="hybridMultilevel"/>
    <w:tmpl w:val="7012F3FE"/>
    <w:lvl w:ilvl="0" w:tplc="CDF6E72E">
      <w:start w:val="178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75">
    <w:nsid w:val="6BE33039"/>
    <w:multiLevelType w:val="hybridMultilevel"/>
    <w:tmpl w:val="7AE64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C511B80"/>
    <w:multiLevelType w:val="hybridMultilevel"/>
    <w:tmpl w:val="6E52B3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6DB3480A"/>
    <w:multiLevelType w:val="hybridMultilevel"/>
    <w:tmpl w:val="B046FE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8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6F1A0B08"/>
    <w:multiLevelType w:val="hybridMultilevel"/>
    <w:tmpl w:val="D95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1">
    <w:nsid w:val="6FE87425"/>
    <w:multiLevelType w:val="hybridMultilevel"/>
    <w:tmpl w:val="072C9A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705D6C91"/>
    <w:multiLevelType w:val="hybridMultilevel"/>
    <w:tmpl w:val="AC584BE2"/>
    <w:lvl w:ilvl="0" w:tplc="9F6EA65A">
      <w:start w:val="211"/>
      <w:numFmt w:val="decimal"/>
      <w:lvlText w:val="%1."/>
      <w:lvlJc w:val="left"/>
      <w:pPr>
        <w:ind w:left="180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3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731D7C93"/>
    <w:multiLevelType w:val="hybridMultilevel"/>
    <w:tmpl w:val="ED8A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87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5256C87"/>
    <w:multiLevelType w:val="hybridMultilevel"/>
    <w:tmpl w:val="85DCE0D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9">
    <w:nsid w:val="75300817"/>
    <w:multiLevelType w:val="hybridMultilevel"/>
    <w:tmpl w:val="1EF6111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0">
    <w:nsid w:val="75E46B71"/>
    <w:multiLevelType w:val="hybridMultilevel"/>
    <w:tmpl w:val="44166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75E51B29"/>
    <w:multiLevelType w:val="hybridMultilevel"/>
    <w:tmpl w:val="73F4C58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2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3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8EF31D8"/>
    <w:multiLevelType w:val="hybridMultilevel"/>
    <w:tmpl w:val="E370E1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79C5490D"/>
    <w:multiLevelType w:val="hybridMultilevel"/>
    <w:tmpl w:val="BB3EC79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97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8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0">
    <w:nsid w:val="7BB17E5B"/>
    <w:multiLevelType w:val="hybridMultilevel"/>
    <w:tmpl w:val="91DC1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2">
    <w:nsid w:val="7C5D58DF"/>
    <w:multiLevelType w:val="hybridMultilevel"/>
    <w:tmpl w:val="62F828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7C6C04EF"/>
    <w:multiLevelType w:val="hybridMultilevel"/>
    <w:tmpl w:val="E13C38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>
    <w:nsid w:val="7DCF4931"/>
    <w:multiLevelType w:val="hybridMultilevel"/>
    <w:tmpl w:val="60224C8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7">
    <w:nsid w:val="7DE75813"/>
    <w:multiLevelType w:val="hybridMultilevel"/>
    <w:tmpl w:val="56D6A25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>
    <w:nsid w:val="7F150FDF"/>
    <w:multiLevelType w:val="hybridMultilevel"/>
    <w:tmpl w:val="2CA40646"/>
    <w:lvl w:ilvl="0" w:tplc="51F213F0">
      <w:start w:val="7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27" w:hanging="360"/>
      </w:pPr>
    </w:lvl>
    <w:lvl w:ilvl="2" w:tplc="041F001B" w:tentative="1">
      <w:start w:val="1"/>
      <w:numFmt w:val="lowerRoman"/>
      <w:lvlText w:val="%3."/>
      <w:lvlJc w:val="right"/>
      <w:pPr>
        <w:ind w:left="4647" w:hanging="180"/>
      </w:pPr>
    </w:lvl>
    <w:lvl w:ilvl="3" w:tplc="041F000F" w:tentative="1">
      <w:start w:val="1"/>
      <w:numFmt w:val="decimal"/>
      <w:lvlText w:val="%4."/>
      <w:lvlJc w:val="left"/>
      <w:pPr>
        <w:ind w:left="5367" w:hanging="360"/>
      </w:pPr>
    </w:lvl>
    <w:lvl w:ilvl="4" w:tplc="041F0019" w:tentative="1">
      <w:start w:val="1"/>
      <w:numFmt w:val="lowerLetter"/>
      <w:lvlText w:val="%5."/>
      <w:lvlJc w:val="left"/>
      <w:pPr>
        <w:ind w:left="6087" w:hanging="360"/>
      </w:pPr>
    </w:lvl>
    <w:lvl w:ilvl="5" w:tplc="041F001B" w:tentative="1">
      <w:start w:val="1"/>
      <w:numFmt w:val="lowerRoman"/>
      <w:lvlText w:val="%6."/>
      <w:lvlJc w:val="right"/>
      <w:pPr>
        <w:ind w:left="6807" w:hanging="180"/>
      </w:pPr>
    </w:lvl>
    <w:lvl w:ilvl="6" w:tplc="041F000F" w:tentative="1">
      <w:start w:val="1"/>
      <w:numFmt w:val="decimal"/>
      <w:lvlText w:val="%7."/>
      <w:lvlJc w:val="left"/>
      <w:pPr>
        <w:ind w:left="7527" w:hanging="360"/>
      </w:pPr>
    </w:lvl>
    <w:lvl w:ilvl="7" w:tplc="041F0019" w:tentative="1">
      <w:start w:val="1"/>
      <w:numFmt w:val="lowerLetter"/>
      <w:lvlText w:val="%8."/>
      <w:lvlJc w:val="left"/>
      <w:pPr>
        <w:ind w:left="8247" w:hanging="360"/>
      </w:pPr>
    </w:lvl>
    <w:lvl w:ilvl="8" w:tplc="041F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09">
    <w:nsid w:val="7FCB6069"/>
    <w:multiLevelType w:val="hybridMultilevel"/>
    <w:tmpl w:val="EFFC30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2"/>
  </w:num>
  <w:num w:numId="3">
    <w:abstractNumId w:val="128"/>
  </w:num>
  <w:num w:numId="4">
    <w:abstractNumId w:val="149"/>
  </w:num>
  <w:num w:numId="5">
    <w:abstractNumId w:val="184"/>
  </w:num>
  <w:num w:numId="6">
    <w:abstractNumId w:val="192"/>
  </w:num>
  <w:num w:numId="7">
    <w:abstractNumId w:val="12"/>
  </w:num>
  <w:num w:numId="8">
    <w:abstractNumId w:val="54"/>
  </w:num>
  <w:num w:numId="9">
    <w:abstractNumId w:val="94"/>
  </w:num>
  <w:num w:numId="10">
    <w:abstractNumId w:val="160"/>
  </w:num>
  <w:num w:numId="11">
    <w:abstractNumId w:val="158"/>
  </w:num>
  <w:num w:numId="12">
    <w:abstractNumId w:val="161"/>
  </w:num>
  <w:num w:numId="13">
    <w:abstractNumId w:val="204"/>
  </w:num>
  <w:num w:numId="14">
    <w:abstractNumId w:val="32"/>
  </w:num>
  <w:num w:numId="15">
    <w:abstractNumId w:val="159"/>
  </w:num>
  <w:num w:numId="16">
    <w:abstractNumId w:val="135"/>
  </w:num>
  <w:num w:numId="17">
    <w:abstractNumId w:val="191"/>
  </w:num>
  <w:num w:numId="18">
    <w:abstractNumId w:val="183"/>
  </w:num>
  <w:num w:numId="19">
    <w:abstractNumId w:val="41"/>
  </w:num>
  <w:num w:numId="20">
    <w:abstractNumId w:val="210"/>
  </w:num>
  <w:num w:numId="21">
    <w:abstractNumId w:val="168"/>
  </w:num>
  <w:num w:numId="22">
    <w:abstractNumId w:val="99"/>
  </w:num>
  <w:num w:numId="23">
    <w:abstractNumId w:val="140"/>
  </w:num>
  <w:num w:numId="24">
    <w:abstractNumId w:val="57"/>
  </w:num>
  <w:num w:numId="25">
    <w:abstractNumId w:val="173"/>
  </w:num>
  <w:num w:numId="26">
    <w:abstractNumId w:val="48"/>
  </w:num>
  <w:num w:numId="27">
    <w:abstractNumId w:val="84"/>
  </w:num>
  <w:num w:numId="28">
    <w:abstractNumId w:val="85"/>
  </w:num>
  <w:num w:numId="29">
    <w:abstractNumId w:val="5"/>
  </w:num>
  <w:num w:numId="30">
    <w:abstractNumId w:val="176"/>
  </w:num>
  <w:num w:numId="31">
    <w:abstractNumId w:val="101"/>
  </w:num>
  <w:num w:numId="32">
    <w:abstractNumId w:val="10"/>
  </w:num>
  <w:num w:numId="33">
    <w:abstractNumId w:val="63"/>
  </w:num>
  <w:num w:numId="34">
    <w:abstractNumId w:val="98"/>
  </w:num>
  <w:num w:numId="35">
    <w:abstractNumId w:val="186"/>
  </w:num>
  <w:num w:numId="36">
    <w:abstractNumId w:val="187"/>
  </w:num>
  <w:num w:numId="37">
    <w:abstractNumId w:val="68"/>
  </w:num>
  <w:num w:numId="38">
    <w:abstractNumId w:val="177"/>
  </w:num>
  <w:num w:numId="39">
    <w:abstractNumId w:val="55"/>
  </w:num>
  <w:num w:numId="40">
    <w:abstractNumId w:val="193"/>
  </w:num>
  <w:num w:numId="41">
    <w:abstractNumId w:val="137"/>
  </w:num>
  <w:num w:numId="42">
    <w:abstractNumId w:val="148"/>
  </w:num>
  <w:num w:numId="43">
    <w:abstractNumId w:val="145"/>
  </w:num>
  <w:num w:numId="44">
    <w:abstractNumId w:val="7"/>
  </w:num>
  <w:num w:numId="45">
    <w:abstractNumId w:val="45"/>
  </w:num>
  <w:num w:numId="46">
    <w:abstractNumId w:val="121"/>
  </w:num>
  <w:num w:numId="47">
    <w:abstractNumId w:val="156"/>
  </w:num>
  <w:num w:numId="48">
    <w:abstractNumId w:val="208"/>
  </w:num>
  <w:num w:numId="49">
    <w:abstractNumId w:val="35"/>
  </w:num>
  <w:num w:numId="50">
    <w:abstractNumId w:val="24"/>
  </w:num>
  <w:num w:numId="51">
    <w:abstractNumId w:val="62"/>
  </w:num>
  <w:num w:numId="52">
    <w:abstractNumId w:val="23"/>
  </w:num>
  <w:num w:numId="53">
    <w:abstractNumId w:val="128"/>
  </w:num>
  <w:num w:numId="54">
    <w:abstractNumId w:val="140"/>
  </w:num>
  <w:num w:numId="55">
    <w:abstractNumId w:val="84"/>
  </w:num>
  <w:num w:numId="56">
    <w:abstractNumId w:val="85"/>
  </w:num>
  <w:num w:numId="57">
    <w:abstractNumId w:val="115"/>
  </w:num>
  <w:num w:numId="58">
    <w:abstractNumId w:val="86"/>
  </w:num>
  <w:num w:numId="59">
    <w:abstractNumId w:val="42"/>
  </w:num>
  <w:num w:numId="60">
    <w:abstractNumId w:val="146"/>
  </w:num>
  <w:num w:numId="61">
    <w:abstractNumId w:val="38"/>
  </w:num>
  <w:num w:numId="62">
    <w:abstractNumId w:val="26"/>
  </w:num>
  <w:num w:numId="63">
    <w:abstractNumId w:val="194"/>
  </w:num>
  <w:num w:numId="64">
    <w:abstractNumId w:val="74"/>
  </w:num>
  <w:num w:numId="65">
    <w:abstractNumId w:val="116"/>
  </w:num>
  <w:num w:numId="66">
    <w:abstractNumId w:val="0"/>
  </w:num>
  <w:num w:numId="67">
    <w:abstractNumId w:val="21"/>
  </w:num>
  <w:num w:numId="68">
    <w:abstractNumId w:val="17"/>
  </w:num>
  <w:num w:numId="69">
    <w:abstractNumId w:val="132"/>
  </w:num>
  <w:num w:numId="70">
    <w:abstractNumId w:val="171"/>
  </w:num>
  <w:num w:numId="71">
    <w:abstractNumId w:val="27"/>
  </w:num>
  <w:num w:numId="72">
    <w:abstractNumId w:val="39"/>
  </w:num>
  <w:num w:numId="73">
    <w:abstractNumId w:val="28"/>
  </w:num>
  <w:num w:numId="74">
    <w:abstractNumId w:val="65"/>
  </w:num>
  <w:num w:numId="75">
    <w:abstractNumId w:val="111"/>
  </w:num>
  <w:num w:numId="76">
    <w:abstractNumId w:val="167"/>
  </w:num>
  <w:num w:numId="77">
    <w:abstractNumId w:val="120"/>
  </w:num>
  <w:num w:numId="78">
    <w:abstractNumId w:val="6"/>
  </w:num>
  <w:num w:numId="79">
    <w:abstractNumId w:val="47"/>
  </w:num>
  <w:num w:numId="80">
    <w:abstractNumId w:val="197"/>
  </w:num>
  <w:num w:numId="81">
    <w:abstractNumId w:val="125"/>
  </w:num>
  <w:num w:numId="82">
    <w:abstractNumId w:val="89"/>
  </w:num>
  <w:num w:numId="83">
    <w:abstractNumId w:val="78"/>
  </w:num>
  <w:num w:numId="84">
    <w:abstractNumId w:val="153"/>
  </w:num>
  <w:num w:numId="85">
    <w:abstractNumId w:val="25"/>
  </w:num>
  <w:num w:numId="86">
    <w:abstractNumId w:val="180"/>
  </w:num>
  <w:num w:numId="87">
    <w:abstractNumId w:val="124"/>
  </w:num>
  <w:num w:numId="88">
    <w:abstractNumId w:val="1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4"/>
  </w:num>
  <w:num w:numId="90">
    <w:abstractNumId w:val="107"/>
  </w:num>
  <w:num w:numId="91">
    <w:abstractNumId w:val="134"/>
  </w:num>
  <w:num w:numId="92">
    <w:abstractNumId w:val="20"/>
  </w:num>
  <w:num w:numId="93">
    <w:abstractNumId w:val="30"/>
  </w:num>
  <w:num w:numId="94">
    <w:abstractNumId w:val="44"/>
  </w:num>
  <w:num w:numId="95">
    <w:abstractNumId w:val="81"/>
  </w:num>
  <w:num w:numId="96">
    <w:abstractNumId w:val="169"/>
  </w:num>
  <w:num w:numId="97">
    <w:abstractNumId w:val="122"/>
  </w:num>
  <w:num w:numId="98">
    <w:abstractNumId w:val="33"/>
  </w:num>
  <w:num w:numId="99">
    <w:abstractNumId w:val="152"/>
  </w:num>
  <w:num w:numId="100">
    <w:abstractNumId w:val="90"/>
  </w:num>
  <w:num w:numId="101">
    <w:abstractNumId w:val="147"/>
  </w:num>
  <w:num w:numId="102">
    <w:abstractNumId w:val="130"/>
  </w:num>
  <w:num w:numId="103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66"/>
  </w:num>
  <w:num w:numId="105">
    <w:abstractNumId w:val="37"/>
  </w:num>
  <w:num w:numId="106">
    <w:abstractNumId w:val="13"/>
  </w:num>
  <w:num w:numId="107">
    <w:abstractNumId w:val="43"/>
  </w:num>
  <w:num w:numId="108">
    <w:abstractNumId w:val="196"/>
  </w:num>
  <w:num w:numId="109">
    <w:abstractNumId w:val="136"/>
  </w:num>
  <w:num w:numId="110">
    <w:abstractNumId w:val="61"/>
  </w:num>
  <w:num w:numId="111">
    <w:abstractNumId w:val="9"/>
  </w:num>
  <w:num w:numId="112">
    <w:abstractNumId w:val="201"/>
  </w:num>
  <w:num w:numId="113">
    <w:abstractNumId w:val="2"/>
  </w:num>
  <w:num w:numId="114">
    <w:abstractNumId w:val="144"/>
  </w:num>
  <w:num w:numId="115">
    <w:abstractNumId w:val="11"/>
  </w:num>
  <w:num w:numId="116">
    <w:abstractNumId w:val="175"/>
  </w:num>
  <w:num w:numId="117">
    <w:abstractNumId w:val="9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6"/>
  </w:num>
  <w:num w:numId="119">
    <w:abstractNumId w:val="49"/>
  </w:num>
  <w:num w:numId="120">
    <w:abstractNumId w:val="60"/>
  </w:num>
  <w:num w:numId="121">
    <w:abstractNumId w:val="3"/>
  </w:num>
  <w:num w:numId="122">
    <w:abstractNumId w:val="138"/>
  </w:num>
  <w:num w:numId="123">
    <w:abstractNumId w:val="163"/>
  </w:num>
  <w:num w:numId="124">
    <w:abstractNumId w:val="19"/>
  </w:num>
  <w:num w:numId="125">
    <w:abstractNumId w:val="162"/>
  </w:num>
  <w:num w:numId="126">
    <w:abstractNumId w:val="110"/>
  </w:num>
  <w:num w:numId="127">
    <w:abstractNumId w:val="105"/>
  </w:num>
  <w:num w:numId="128">
    <w:abstractNumId w:val="108"/>
  </w:num>
  <w:num w:numId="129">
    <w:abstractNumId w:val="69"/>
  </w:num>
  <w:num w:numId="130">
    <w:abstractNumId w:val="31"/>
  </w:num>
  <w:num w:numId="131">
    <w:abstractNumId w:val="71"/>
  </w:num>
  <w:num w:numId="132">
    <w:abstractNumId w:val="165"/>
  </w:num>
  <w:num w:numId="133">
    <w:abstractNumId w:val="127"/>
  </w:num>
  <w:num w:numId="134">
    <w:abstractNumId w:val="114"/>
  </w:num>
  <w:num w:numId="135">
    <w:abstractNumId w:val="1"/>
  </w:num>
  <w:num w:numId="136">
    <w:abstractNumId w:val="76"/>
  </w:num>
  <w:num w:numId="137">
    <w:abstractNumId w:val="112"/>
  </w:num>
  <w:num w:numId="138">
    <w:abstractNumId w:val="113"/>
  </w:num>
  <w:num w:numId="139">
    <w:abstractNumId w:val="195"/>
  </w:num>
  <w:num w:numId="140">
    <w:abstractNumId w:val="141"/>
  </w:num>
  <w:num w:numId="141">
    <w:abstractNumId w:val="185"/>
  </w:num>
  <w:num w:numId="142">
    <w:abstractNumId w:val="139"/>
  </w:num>
  <w:num w:numId="143">
    <w:abstractNumId w:val="52"/>
  </w:num>
  <w:num w:numId="144">
    <w:abstractNumId w:val="170"/>
  </w:num>
  <w:num w:numId="145">
    <w:abstractNumId w:val="182"/>
  </w:num>
  <w:num w:numId="146">
    <w:abstractNumId w:val="88"/>
  </w:num>
  <w:num w:numId="147">
    <w:abstractNumId w:val="198"/>
  </w:num>
  <w:num w:numId="148">
    <w:abstractNumId w:val="8"/>
  </w:num>
  <w:num w:numId="149">
    <w:abstractNumId w:val="172"/>
  </w:num>
  <w:num w:numId="150">
    <w:abstractNumId w:val="50"/>
  </w:num>
  <w:num w:numId="151">
    <w:abstractNumId w:val="203"/>
  </w:num>
  <w:num w:numId="152">
    <w:abstractNumId w:val="73"/>
  </w:num>
  <w:num w:numId="153">
    <w:abstractNumId w:val="46"/>
  </w:num>
  <w:num w:numId="154">
    <w:abstractNumId w:val="66"/>
  </w:num>
  <w:num w:numId="155">
    <w:abstractNumId w:val="51"/>
  </w:num>
  <w:num w:numId="156">
    <w:abstractNumId w:val="100"/>
  </w:num>
  <w:num w:numId="157">
    <w:abstractNumId w:val="104"/>
  </w:num>
  <w:num w:numId="158">
    <w:abstractNumId w:val="205"/>
  </w:num>
  <w:num w:numId="159">
    <w:abstractNumId w:val="129"/>
  </w:num>
  <w:num w:numId="160">
    <w:abstractNumId w:val="189"/>
  </w:num>
  <w:num w:numId="161">
    <w:abstractNumId w:val="93"/>
  </w:num>
  <w:num w:numId="162">
    <w:abstractNumId w:val="209"/>
  </w:num>
  <w:num w:numId="163">
    <w:abstractNumId w:val="75"/>
  </w:num>
  <w:num w:numId="164">
    <w:abstractNumId w:val="70"/>
  </w:num>
  <w:num w:numId="165">
    <w:abstractNumId w:val="131"/>
  </w:num>
  <w:num w:numId="166">
    <w:abstractNumId w:val="102"/>
  </w:num>
  <w:num w:numId="167">
    <w:abstractNumId w:val="58"/>
  </w:num>
  <w:num w:numId="168">
    <w:abstractNumId w:val="53"/>
  </w:num>
  <w:num w:numId="169">
    <w:abstractNumId w:val="22"/>
  </w:num>
  <w:num w:numId="170">
    <w:abstractNumId w:val="142"/>
  </w:num>
  <w:num w:numId="171">
    <w:abstractNumId w:val="29"/>
  </w:num>
  <w:num w:numId="172">
    <w:abstractNumId w:val="15"/>
  </w:num>
  <w:num w:numId="173">
    <w:abstractNumId w:val="118"/>
  </w:num>
  <w:num w:numId="174">
    <w:abstractNumId w:val="143"/>
  </w:num>
  <w:num w:numId="175">
    <w:abstractNumId w:val="188"/>
  </w:num>
  <w:num w:numId="176">
    <w:abstractNumId w:val="106"/>
  </w:num>
  <w:num w:numId="177">
    <w:abstractNumId w:val="40"/>
  </w:num>
  <w:num w:numId="178">
    <w:abstractNumId w:val="82"/>
  </w:num>
  <w:num w:numId="179">
    <w:abstractNumId w:val="72"/>
  </w:num>
  <w:num w:numId="180">
    <w:abstractNumId w:val="34"/>
  </w:num>
  <w:num w:numId="181">
    <w:abstractNumId w:val="199"/>
  </w:num>
  <w:num w:numId="182">
    <w:abstractNumId w:val="181"/>
  </w:num>
  <w:num w:numId="183">
    <w:abstractNumId w:val="67"/>
  </w:num>
  <w:num w:numId="184">
    <w:abstractNumId w:val="123"/>
  </w:num>
  <w:num w:numId="185">
    <w:abstractNumId w:val="36"/>
  </w:num>
  <w:num w:numId="186">
    <w:abstractNumId w:val="155"/>
  </w:num>
  <w:num w:numId="187">
    <w:abstractNumId w:val="56"/>
  </w:num>
  <w:num w:numId="188">
    <w:abstractNumId w:val="119"/>
  </w:num>
  <w:num w:numId="189">
    <w:abstractNumId w:val="92"/>
  </w:num>
  <w:num w:numId="190">
    <w:abstractNumId w:val="18"/>
  </w:num>
  <w:num w:numId="19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93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59"/>
  </w:num>
  <w:num w:numId="199">
    <w:abstractNumId w:val="151"/>
  </w:num>
  <w:num w:numId="200">
    <w:abstractNumId w:val="174"/>
  </w:num>
  <w:num w:numId="201">
    <w:abstractNumId w:val="117"/>
  </w:num>
  <w:num w:numId="202">
    <w:abstractNumId w:val="91"/>
  </w:num>
  <w:num w:numId="203">
    <w:abstractNumId w:val="95"/>
  </w:num>
  <w:num w:numId="204">
    <w:abstractNumId w:val="80"/>
  </w:num>
  <w:num w:numId="205">
    <w:abstractNumId w:val="164"/>
  </w:num>
  <w:num w:numId="206">
    <w:abstractNumId w:val="202"/>
  </w:num>
  <w:num w:numId="207">
    <w:abstractNumId w:val="200"/>
  </w:num>
  <w:num w:numId="208">
    <w:abstractNumId w:val="77"/>
  </w:num>
  <w:num w:numId="209">
    <w:abstractNumId w:val="206"/>
  </w:num>
  <w:num w:numId="210">
    <w:abstractNumId w:val="178"/>
  </w:num>
  <w:num w:numId="211">
    <w:abstractNumId w:val="103"/>
  </w:num>
  <w:num w:numId="212">
    <w:abstractNumId w:val="179"/>
  </w:num>
  <w:num w:numId="213">
    <w:abstractNumId w:val="190"/>
  </w:num>
  <w:num w:numId="214">
    <w:abstractNumId w:val="87"/>
  </w:num>
  <w:num w:numId="215">
    <w:abstractNumId w:val="109"/>
  </w:num>
  <w:num w:numId="216">
    <w:abstractNumId w:val="126"/>
  </w:num>
  <w:num w:numId="217">
    <w:abstractNumId w:val="154"/>
  </w:num>
  <w:num w:numId="218">
    <w:abstractNumId w:val="150"/>
  </w:num>
  <w:num w:numId="219">
    <w:abstractNumId w:val="157"/>
  </w:num>
  <w:num w:numId="220">
    <w:abstractNumId w:val="96"/>
  </w:num>
  <w:num w:numId="221">
    <w:abstractNumId w:val="207"/>
  </w:num>
  <w:num w:numId="222">
    <w:abstractNumId w:val="133"/>
  </w:num>
  <w:num w:numId="223">
    <w:abstractNumId w:val="64"/>
  </w:num>
  <w:num w:numId="224">
    <w:abstractNumId w:val="83"/>
  </w:num>
  <w:num w:numId="225">
    <w:abstractNumId w:val="4"/>
  </w:num>
  <w:numIdMacAtCleanup w:val="2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1E7"/>
    <w:rsid w:val="00001D2F"/>
    <w:rsid w:val="00003A90"/>
    <w:rsid w:val="00007940"/>
    <w:rsid w:val="00012FA9"/>
    <w:rsid w:val="0001462B"/>
    <w:rsid w:val="00016C1F"/>
    <w:rsid w:val="00030FAC"/>
    <w:rsid w:val="0004175C"/>
    <w:rsid w:val="000539ED"/>
    <w:rsid w:val="00064893"/>
    <w:rsid w:val="00064E99"/>
    <w:rsid w:val="0006613B"/>
    <w:rsid w:val="00082232"/>
    <w:rsid w:val="000831E7"/>
    <w:rsid w:val="00096740"/>
    <w:rsid w:val="000B1D99"/>
    <w:rsid w:val="000C193F"/>
    <w:rsid w:val="000D0DE3"/>
    <w:rsid w:val="000D5123"/>
    <w:rsid w:val="000D77D9"/>
    <w:rsid w:val="000E3D31"/>
    <w:rsid w:val="000E52AF"/>
    <w:rsid w:val="000F1F3B"/>
    <w:rsid w:val="000F3F2F"/>
    <w:rsid w:val="00102CFF"/>
    <w:rsid w:val="00111B8E"/>
    <w:rsid w:val="001152D9"/>
    <w:rsid w:val="00146043"/>
    <w:rsid w:val="001541DA"/>
    <w:rsid w:val="001554A8"/>
    <w:rsid w:val="00175920"/>
    <w:rsid w:val="00176D7E"/>
    <w:rsid w:val="00184786"/>
    <w:rsid w:val="001872FD"/>
    <w:rsid w:val="0019576E"/>
    <w:rsid w:val="00197AB9"/>
    <w:rsid w:val="001A71B7"/>
    <w:rsid w:val="001A7F19"/>
    <w:rsid w:val="001B3E3E"/>
    <w:rsid w:val="001B43FD"/>
    <w:rsid w:val="001B64C0"/>
    <w:rsid w:val="001B67CA"/>
    <w:rsid w:val="001B6A80"/>
    <w:rsid w:val="001F2AC9"/>
    <w:rsid w:val="00212ACB"/>
    <w:rsid w:val="00214BFB"/>
    <w:rsid w:val="0022167D"/>
    <w:rsid w:val="002226AD"/>
    <w:rsid w:val="00224076"/>
    <w:rsid w:val="002255AB"/>
    <w:rsid w:val="0023489A"/>
    <w:rsid w:val="00244460"/>
    <w:rsid w:val="00292619"/>
    <w:rsid w:val="00294B4A"/>
    <w:rsid w:val="002C2C0E"/>
    <w:rsid w:val="002C30CE"/>
    <w:rsid w:val="002C3289"/>
    <w:rsid w:val="002E0F00"/>
    <w:rsid w:val="002E366B"/>
    <w:rsid w:val="002E53F8"/>
    <w:rsid w:val="003035E6"/>
    <w:rsid w:val="0031138B"/>
    <w:rsid w:val="003118E8"/>
    <w:rsid w:val="00322F79"/>
    <w:rsid w:val="00330320"/>
    <w:rsid w:val="00332560"/>
    <w:rsid w:val="003374AC"/>
    <w:rsid w:val="0034566B"/>
    <w:rsid w:val="0035151D"/>
    <w:rsid w:val="00352448"/>
    <w:rsid w:val="00357723"/>
    <w:rsid w:val="003616FB"/>
    <w:rsid w:val="003627F3"/>
    <w:rsid w:val="00365D68"/>
    <w:rsid w:val="003727BD"/>
    <w:rsid w:val="00382D92"/>
    <w:rsid w:val="00394125"/>
    <w:rsid w:val="00396190"/>
    <w:rsid w:val="003A7891"/>
    <w:rsid w:val="003D115A"/>
    <w:rsid w:val="003D1661"/>
    <w:rsid w:val="003D2D3E"/>
    <w:rsid w:val="003D7612"/>
    <w:rsid w:val="003E5FAE"/>
    <w:rsid w:val="003F1040"/>
    <w:rsid w:val="0040157D"/>
    <w:rsid w:val="00405BF0"/>
    <w:rsid w:val="00411FBA"/>
    <w:rsid w:val="00415F9D"/>
    <w:rsid w:val="004177DE"/>
    <w:rsid w:val="00440937"/>
    <w:rsid w:val="00442CB9"/>
    <w:rsid w:val="0045049B"/>
    <w:rsid w:val="004514CA"/>
    <w:rsid w:val="004526A5"/>
    <w:rsid w:val="004566F7"/>
    <w:rsid w:val="004625B0"/>
    <w:rsid w:val="0047269A"/>
    <w:rsid w:val="004742E3"/>
    <w:rsid w:val="004743E5"/>
    <w:rsid w:val="00476311"/>
    <w:rsid w:val="00477932"/>
    <w:rsid w:val="00484DA5"/>
    <w:rsid w:val="004C175A"/>
    <w:rsid w:val="004D01AE"/>
    <w:rsid w:val="004D2FE7"/>
    <w:rsid w:val="004E6A33"/>
    <w:rsid w:val="004F268C"/>
    <w:rsid w:val="005073B5"/>
    <w:rsid w:val="00507CC2"/>
    <w:rsid w:val="00535186"/>
    <w:rsid w:val="005462B2"/>
    <w:rsid w:val="00556F6C"/>
    <w:rsid w:val="005627D1"/>
    <w:rsid w:val="00567886"/>
    <w:rsid w:val="005702C3"/>
    <w:rsid w:val="00577E18"/>
    <w:rsid w:val="0058190B"/>
    <w:rsid w:val="00597635"/>
    <w:rsid w:val="005B0C42"/>
    <w:rsid w:val="005B2D3C"/>
    <w:rsid w:val="005B3395"/>
    <w:rsid w:val="005B55B4"/>
    <w:rsid w:val="005C039F"/>
    <w:rsid w:val="005C1D1B"/>
    <w:rsid w:val="005D3A28"/>
    <w:rsid w:val="005E1549"/>
    <w:rsid w:val="005F52CA"/>
    <w:rsid w:val="0060241A"/>
    <w:rsid w:val="00607DB8"/>
    <w:rsid w:val="0061029C"/>
    <w:rsid w:val="00613194"/>
    <w:rsid w:val="00621600"/>
    <w:rsid w:val="00643F52"/>
    <w:rsid w:val="00662A05"/>
    <w:rsid w:val="00672783"/>
    <w:rsid w:val="00676A59"/>
    <w:rsid w:val="00681192"/>
    <w:rsid w:val="0068156B"/>
    <w:rsid w:val="006849A9"/>
    <w:rsid w:val="006A22A0"/>
    <w:rsid w:val="006B326C"/>
    <w:rsid w:val="006D4D70"/>
    <w:rsid w:val="006F29C1"/>
    <w:rsid w:val="006F5863"/>
    <w:rsid w:val="00706003"/>
    <w:rsid w:val="007117FC"/>
    <w:rsid w:val="007130A1"/>
    <w:rsid w:val="00716ABD"/>
    <w:rsid w:val="00723713"/>
    <w:rsid w:val="007373A0"/>
    <w:rsid w:val="0075248C"/>
    <w:rsid w:val="00760766"/>
    <w:rsid w:val="0077384B"/>
    <w:rsid w:val="00783016"/>
    <w:rsid w:val="00785F04"/>
    <w:rsid w:val="0079256B"/>
    <w:rsid w:val="0079774C"/>
    <w:rsid w:val="007A0926"/>
    <w:rsid w:val="007A5875"/>
    <w:rsid w:val="007B1FD9"/>
    <w:rsid w:val="007B1FDF"/>
    <w:rsid w:val="007B2D4E"/>
    <w:rsid w:val="007C0AD1"/>
    <w:rsid w:val="007C19F0"/>
    <w:rsid w:val="007D0B73"/>
    <w:rsid w:val="007F0995"/>
    <w:rsid w:val="007F5A63"/>
    <w:rsid w:val="007F5B86"/>
    <w:rsid w:val="00800420"/>
    <w:rsid w:val="00800718"/>
    <w:rsid w:val="00801324"/>
    <w:rsid w:val="008043D3"/>
    <w:rsid w:val="00831413"/>
    <w:rsid w:val="008336E3"/>
    <w:rsid w:val="00850875"/>
    <w:rsid w:val="00850B47"/>
    <w:rsid w:val="0085629F"/>
    <w:rsid w:val="00870A8A"/>
    <w:rsid w:val="008814BF"/>
    <w:rsid w:val="008833E7"/>
    <w:rsid w:val="0088361A"/>
    <w:rsid w:val="0088587B"/>
    <w:rsid w:val="008869B5"/>
    <w:rsid w:val="008877C5"/>
    <w:rsid w:val="0089025A"/>
    <w:rsid w:val="00897469"/>
    <w:rsid w:val="008A63E1"/>
    <w:rsid w:val="008E471A"/>
    <w:rsid w:val="008E74C8"/>
    <w:rsid w:val="00902AA4"/>
    <w:rsid w:val="00905284"/>
    <w:rsid w:val="00906753"/>
    <w:rsid w:val="00907921"/>
    <w:rsid w:val="009101FC"/>
    <w:rsid w:val="00917034"/>
    <w:rsid w:val="00923B8B"/>
    <w:rsid w:val="00932A57"/>
    <w:rsid w:val="00944F37"/>
    <w:rsid w:val="009535C4"/>
    <w:rsid w:val="0096568C"/>
    <w:rsid w:val="009802A7"/>
    <w:rsid w:val="009843ED"/>
    <w:rsid w:val="009955D1"/>
    <w:rsid w:val="00997F93"/>
    <w:rsid w:val="009B13C7"/>
    <w:rsid w:val="009B6B8A"/>
    <w:rsid w:val="009C2E9C"/>
    <w:rsid w:val="009C70B6"/>
    <w:rsid w:val="009C7D80"/>
    <w:rsid w:val="009E3CF3"/>
    <w:rsid w:val="009F2598"/>
    <w:rsid w:val="00A158DE"/>
    <w:rsid w:val="00A206F7"/>
    <w:rsid w:val="00A35EBE"/>
    <w:rsid w:val="00A428DC"/>
    <w:rsid w:val="00A54A71"/>
    <w:rsid w:val="00A60A8A"/>
    <w:rsid w:val="00A63E7C"/>
    <w:rsid w:val="00A6614B"/>
    <w:rsid w:val="00A720FB"/>
    <w:rsid w:val="00A72493"/>
    <w:rsid w:val="00A74167"/>
    <w:rsid w:val="00A76EFA"/>
    <w:rsid w:val="00A87AEB"/>
    <w:rsid w:val="00AA5DF0"/>
    <w:rsid w:val="00AB5A7F"/>
    <w:rsid w:val="00AC3063"/>
    <w:rsid w:val="00AD3146"/>
    <w:rsid w:val="00AE1D4D"/>
    <w:rsid w:val="00AE2592"/>
    <w:rsid w:val="00AF53CB"/>
    <w:rsid w:val="00B02E73"/>
    <w:rsid w:val="00B04B7F"/>
    <w:rsid w:val="00B12897"/>
    <w:rsid w:val="00B23BD0"/>
    <w:rsid w:val="00B358FA"/>
    <w:rsid w:val="00B561C9"/>
    <w:rsid w:val="00B7262A"/>
    <w:rsid w:val="00B84DF3"/>
    <w:rsid w:val="00B930A5"/>
    <w:rsid w:val="00B93635"/>
    <w:rsid w:val="00BA2BD7"/>
    <w:rsid w:val="00BA6C99"/>
    <w:rsid w:val="00BB1172"/>
    <w:rsid w:val="00BB4ACC"/>
    <w:rsid w:val="00BC04B4"/>
    <w:rsid w:val="00BC1717"/>
    <w:rsid w:val="00BC5694"/>
    <w:rsid w:val="00BC7399"/>
    <w:rsid w:val="00BD0805"/>
    <w:rsid w:val="00BE36B5"/>
    <w:rsid w:val="00BE3ECE"/>
    <w:rsid w:val="00BE4332"/>
    <w:rsid w:val="00BF0163"/>
    <w:rsid w:val="00BF2D35"/>
    <w:rsid w:val="00BF7658"/>
    <w:rsid w:val="00C03431"/>
    <w:rsid w:val="00C03A68"/>
    <w:rsid w:val="00C0715E"/>
    <w:rsid w:val="00C11930"/>
    <w:rsid w:val="00C14B01"/>
    <w:rsid w:val="00C23D66"/>
    <w:rsid w:val="00C32109"/>
    <w:rsid w:val="00C32AEC"/>
    <w:rsid w:val="00C35E2B"/>
    <w:rsid w:val="00C4741B"/>
    <w:rsid w:val="00C530AA"/>
    <w:rsid w:val="00C57337"/>
    <w:rsid w:val="00C7070A"/>
    <w:rsid w:val="00CB6113"/>
    <w:rsid w:val="00CB779D"/>
    <w:rsid w:val="00CC41B1"/>
    <w:rsid w:val="00CC4A96"/>
    <w:rsid w:val="00CC7CEC"/>
    <w:rsid w:val="00CD2B93"/>
    <w:rsid w:val="00CD4020"/>
    <w:rsid w:val="00CE4A4C"/>
    <w:rsid w:val="00CF579F"/>
    <w:rsid w:val="00D25C88"/>
    <w:rsid w:val="00D30ABD"/>
    <w:rsid w:val="00D34F84"/>
    <w:rsid w:val="00D36063"/>
    <w:rsid w:val="00D367DA"/>
    <w:rsid w:val="00D36EEE"/>
    <w:rsid w:val="00D4616F"/>
    <w:rsid w:val="00D539CA"/>
    <w:rsid w:val="00D54E05"/>
    <w:rsid w:val="00D55599"/>
    <w:rsid w:val="00D5582F"/>
    <w:rsid w:val="00D6487B"/>
    <w:rsid w:val="00D75DE3"/>
    <w:rsid w:val="00DB48A0"/>
    <w:rsid w:val="00DC5441"/>
    <w:rsid w:val="00DC7E04"/>
    <w:rsid w:val="00DD2227"/>
    <w:rsid w:val="00DD74EC"/>
    <w:rsid w:val="00DE5FD0"/>
    <w:rsid w:val="00E03FBE"/>
    <w:rsid w:val="00E37B2E"/>
    <w:rsid w:val="00E440AE"/>
    <w:rsid w:val="00E457F1"/>
    <w:rsid w:val="00E4703C"/>
    <w:rsid w:val="00E6520D"/>
    <w:rsid w:val="00E908DC"/>
    <w:rsid w:val="00E91058"/>
    <w:rsid w:val="00EA377F"/>
    <w:rsid w:val="00EB3C07"/>
    <w:rsid w:val="00EB6836"/>
    <w:rsid w:val="00EE2AE0"/>
    <w:rsid w:val="00EF4365"/>
    <w:rsid w:val="00F02479"/>
    <w:rsid w:val="00F06FDA"/>
    <w:rsid w:val="00F237FC"/>
    <w:rsid w:val="00F30755"/>
    <w:rsid w:val="00F42E9D"/>
    <w:rsid w:val="00F84DA5"/>
    <w:rsid w:val="00F943CF"/>
    <w:rsid w:val="00FA7D5B"/>
    <w:rsid w:val="00FB09D4"/>
    <w:rsid w:val="00FB31E7"/>
    <w:rsid w:val="00FC61FE"/>
    <w:rsid w:val="00FE0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6B32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B32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6B32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6B32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B32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B326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B326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B326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B326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B32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Balk2Char">
    <w:name w:val="Başlık 2 Char"/>
    <w:basedOn w:val="VarsaylanParagrafYazTipi"/>
    <w:link w:val="Balk2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3Char">
    <w:name w:val="Başlık 3 Char"/>
    <w:basedOn w:val="VarsaylanParagrafYazTipi"/>
    <w:link w:val="Balk3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4Char">
    <w:name w:val="Başlık 4 Char"/>
    <w:basedOn w:val="VarsaylanParagrafYazTipi"/>
    <w:link w:val="Balk4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6B326C"/>
    <w:rPr>
      <w:b/>
      <w:bCs/>
      <w:color w:val="943634" w:themeColor="accent2" w:themeShade="BF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6B32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B32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B326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B32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Gl">
    <w:name w:val="Strong"/>
    <w:uiPriority w:val="22"/>
    <w:qFormat/>
    <w:rsid w:val="006B326C"/>
    <w:rPr>
      <w:b/>
      <w:bCs/>
      <w:spacing w:val="0"/>
    </w:rPr>
  </w:style>
  <w:style w:type="character" w:styleId="Vurgu">
    <w:name w:val="Emphasis"/>
    <w:uiPriority w:val="20"/>
    <w:qFormat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ralkYok">
    <w:name w:val="No Spacing"/>
    <w:basedOn w:val="Normal"/>
    <w:uiPriority w:val="1"/>
    <w:qFormat/>
    <w:rsid w:val="006B326C"/>
  </w:style>
  <w:style w:type="paragraph" w:styleId="ListeParagraf">
    <w:name w:val="List Paragraph"/>
    <w:basedOn w:val="Normal"/>
    <w:link w:val="ListeParagrafChar"/>
    <w:qFormat/>
    <w:rsid w:val="006B326C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6B326C"/>
    <w:rPr>
      <w:i/>
      <w:iCs/>
      <w:color w:val="943634" w:themeColor="accent2" w:themeShade="BF"/>
    </w:rPr>
  </w:style>
  <w:style w:type="character" w:customStyle="1" w:styleId="TrnakChar">
    <w:name w:val="Tırnak Char"/>
    <w:basedOn w:val="VarsaylanParagrafYazTipi"/>
    <w:link w:val="Trnak"/>
    <w:uiPriority w:val="29"/>
    <w:rsid w:val="006B326C"/>
    <w:rPr>
      <w:color w:val="943634" w:themeColor="accent2" w:themeShade="BF"/>
      <w:sz w:val="20"/>
      <w:szCs w:val="2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B326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HafifVurgulama">
    <w:name w:val="Subtle Emphasis"/>
    <w:uiPriority w:val="19"/>
    <w:qFormat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GlVurgulama">
    <w:name w:val="Intense Emphasis"/>
    <w:uiPriority w:val="21"/>
    <w:qFormat/>
    <w:rsid w:val="006B32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HafifBavuru">
    <w:name w:val="Subtle Reference"/>
    <w:uiPriority w:val="31"/>
    <w:qFormat/>
    <w:rsid w:val="006B326C"/>
    <w:rPr>
      <w:i/>
      <w:iCs/>
      <w:smallCaps/>
      <w:color w:val="C0504D" w:themeColor="accent2"/>
      <w:u w:color="C0504D" w:themeColor="accent2"/>
    </w:rPr>
  </w:style>
  <w:style w:type="character" w:styleId="GlBavuru">
    <w:name w:val="Intense Reference"/>
    <w:uiPriority w:val="32"/>
    <w:qFormat/>
    <w:rsid w:val="006B326C"/>
    <w:rPr>
      <w:b/>
      <w:bCs/>
      <w:i/>
      <w:iCs/>
      <w:smallCaps/>
      <w:color w:val="C0504D" w:themeColor="accent2"/>
      <w:u w:color="C0504D" w:themeColor="accent2"/>
    </w:rPr>
  </w:style>
  <w:style w:type="character" w:styleId="KitapBal">
    <w:name w:val="Book Title"/>
    <w:uiPriority w:val="33"/>
    <w:qFormat/>
    <w:rsid w:val="006B32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6B326C"/>
    <w:pPr>
      <w:outlineLvl w:val="9"/>
    </w:pPr>
    <w:rPr>
      <w:lang w:bidi="en-US"/>
    </w:rPr>
  </w:style>
  <w:style w:type="paragraph" w:customStyle="1" w:styleId="ListeParagraf1">
    <w:name w:val="Liste Paragraf1"/>
    <w:basedOn w:val="Normal"/>
    <w:rsid w:val="00B128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B12897"/>
    <w:rPr>
      <w:i/>
      <w:iCs/>
      <w:sz w:val="20"/>
      <w:szCs w:val="20"/>
    </w:rPr>
  </w:style>
  <w:style w:type="paragraph" w:styleId="GvdeMetni">
    <w:name w:val="Body Text"/>
    <w:basedOn w:val="Normal"/>
    <w:link w:val="GvdeMetniChar"/>
    <w:rsid w:val="00B12897"/>
    <w:pPr>
      <w:jc w:val="both"/>
    </w:pPr>
    <w:rPr>
      <w:lang w:val="en-US"/>
    </w:rPr>
  </w:style>
  <w:style w:type="character" w:customStyle="1" w:styleId="GvdeMetniChar">
    <w:name w:val="Gövde Metni Char"/>
    <w:basedOn w:val="VarsaylanParagrafYazTipi"/>
    <w:link w:val="GvdeMetni"/>
    <w:rsid w:val="00B128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B128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customStyle="1" w:styleId="Default">
    <w:name w:val="Default"/>
    <w:rsid w:val="00B128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128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B12897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B12897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B1289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B12897"/>
    <w:pPr>
      <w:numPr>
        <w:numId w:val="24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B12897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B12897"/>
    <w:pPr>
      <w:ind w:left="720"/>
      <w:contextualSpacing/>
    </w:pPr>
    <w:rPr>
      <w:lang w:val="en-US"/>
    </w:rPr>
  </w:style>
  <w:style w:type="paragraph" w:styleId="GvdeMetni2">
    <w:name w:val="Body Text 2"/>
    <w:basedOn w:val="Normal"/>
    <w:link w:val="GvdeMetni2Char"/>
    <w:unhideWhenUsed/>
    <w:rsid w:val="00B12897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1289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2897"/>
    <w:rPr>
      <w:rFonts w:ascii="Tahoma" w:eastAsia="Times New Roman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12897"/>
    <w:rPr>
      <w:color w:val="0000FF" w:themeColor="hyperlink"/>
      <w:u w:val="single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B12897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B12897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B12897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VarsaylanParagrafYazTipi"/>
    <w:rsid w:val="00B12897"/>
  </w:style>
  <w:style w:type="paragraph" w:styleId="NormalWeb">
    <w:name w:val="Normal (Web)"/>
    <w:basedOn w:val="Normal"/>
    <w:uiPriority w:val="99"/>
    <w:unhideWhenUsed/>
    <w:rsid w:val="00B12897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NormalTablo"/>
    <w:next w:val="TabloKlavuzu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tensereference">
    <w:name w:val="msointensereference"/>
    <w:uiPriority w:val="32"/>
    <w:qFormat/>
    <w:rsid w:val="00A6614B"/>
    <w:rPr>
      <w:b/>
      <w:bCs/>
      <w:smallCaps/>
    </w:rPr>
  </w:style>
  <w:style w:type="paragraph" w:customStyle="1" w:styleId="listeparagraf10">
    <w:name w:val="listeparagraf1"/>
    <w:basedOn w:val="Normal"/>
    <w:rsid w:val="00176D7E"/>
    <w:pPr>
      <w:spacing w:before="100" w:beforeAutospacing="1" w:after="100" w:afterAutospacing="1"/>
    </w:pPr>
    <w:rPr>
      <w:lang w:eastAsia="tr-TR"/>
    </w:rPr>
  </w:style>
  <w:style w:type="character" w:styleId="zlenenKpr">
    <w:name w:val="FollowedHyperlink"/>
    <w:basedOn w:val="VarsaylanParagrafYazTipi"/>
    <w:rsid w:val="001872FD"/>
    <w:rPr>
      <w:color w:val="800080"/>
      <w:u w:val="single"/>
    </w:rPr>
  </w:style>
  <w:style w:type="paragraph" w:styleId="GvdeMetni3">
    <w:name w:val="Body Text 3"/>
    <w:basedOn w:val="Normal"/>
    <w:link w:val="GvdeMetni3Char"/>
    <w:rsid w:val="001872FD"/>
    <w:pPr>
      <w:spacing w:after="120"/>
    </w:pPr>
    <w:rPr>
      <w:sz w:val="16"/>
      <w:szCs w:val="16"/>
      <w:lang w:val="en-US"/>
    </w:rPr>
  </w:style>
  <w:style w:type="character" w:customStyle="1" w:styleId="GvdeMetni3Char">
    <w:name w:val="Gövde Metni 3 Char"/>
    <w:basedOn w:val="VarsaylanParagrafYazTipi"/>
    <w:link w:val="GvdeMetni3"/>
    <w:rsid w:val="001872FD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GvdeMetni32">
    <w:name w:val="Gövde Metni 32"/>
    <w:basedOn w:val="Normal"/>
    <w:rsid w:val="001872F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B62CF-059A-46F1-81DD-BE7F1132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51</Pages>
  <Words>10894</Words>
  <Characters>62100</Characters>
  <Application>Microsoft Office Word</Application>
  <DocSecurity>0</DocSecurity>
  <Lines>517</Lines>
  <Paragraphs>145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T.H.Y</dc:creator>
  <cp:keywords/>
  <dc:description/>
  <cp:lastModifiedBy>Gigabayte</cp:lastModifiedBy>
  <cp:revision>8</cp:revision>
  <cp:lastPrinted>2015-09-11T15:54:00Z</cp:lastPrinted>
  <dcterms:created xsi:type="dcterms:W3CDTF">2015-08-29T17:35:00Z</dcterms:created>
  <dcterms:modified xsi:type="dcterms:W3CDTF">2015-09-11T16:00:00Z</dcterms:modified>
</cp:coreProperties>
</file>